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D18A" w14:textId="77777777" w:rsidR="00525BF1" w:rsidRDefault="00A33AA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>PATVIRTINTA</w:t>
      </w:r>
    </w:p>
    <w:p w14:paraId="2BFCD18B" w14:textId="77777777" w:rsidR="00A33AA1" w:rsidRPr="00BF2B21" w:rsidRDefault="00A33AA1" w:rsidP="00BF2B2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>Valstybinės augalininkystės tarnybos prie</w:t>
      </w:r>
    </w:p>
    <w:p w14:paraId="2BFCD18C" w14:textId="77777777" w:rsidR="00A33AA1" w:rsidRPr="00BF2B21" w:rsidRDefault="00A33AA1" w:rsidP="00BF2B2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>Žemės ūkio ministerijos direktoriaus</w:t>
      </w:r>
    </w:p>
    <w:p w14:paraId="2BFCD18D" w14:textId="2567CFEE" w:rsidR="00A33AA1" w:rsidRPr="00BF2B21" w:rsidRDefault="001212FB" w:rsidP="00BF2B2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>202</w:t>
      </w:r>
      <w:r w:rsidR="00EF0C95">
        <w:rPr>
          <w:rFonts w:ascii="Times New Roman" w:hAnsi="Times New Roman" w:cs="Times New Roman"/>
          <w:sz w:val="24"/>
          <w:szCs w:val="24"/>
        </w:rPr>
        <w:t>6</w:t>
      </w:r>
      <w:r w:rsidRPr="00BF2B21">
        <w:rPr>
          <w:rFonts w:ascii="Times New Roman" w:hAnsi="Times New Roman" w:cs="Times New Roman"/>
          <w:sz w:val="24"/>
          <w:szCs w:val="24"/>
        </w:rPr>
        <w:t xml:space="preserve"> m. l</w:t>
      </w:r>
      <w:r w:rsidR="00EF0C95">
        <w:rPr>
          <w:rFonts w:ascii="Times New Roman" w:hAnsi="Times New Roman" w:cs="Times New Roman"/>
          <w:sz w:val="24"/>
          <w:szCs w:val="24"/>
        </w:rPr>
        <w:t>iepos</w:t>
      </w:r>
      <w:r w:rsidR="00A133BA" w:rsidRPr="00BF2B21">
        <w:rPr>
          <w:rFonts w:ascii="Times New Roman" w:hAnsi="Times New Roman" w:cs="Times New Roman"/>
          <w:sz w:val="24"/>
          <w:szCs w:val="24"/>
        </w:rPr>
        <w:t xml:space="preserve"> </w:t>
      </w:r>
      <w:r w:rsidR="00A33AA1" w:rsidRPr="00BF2B21">
        <w:rPr>
          <w:rFonts w:ascii="Times New Roman" w:hAnsi="Times New Roman" w:cs="Times New Roman"/>
          <w:sz w:val="24"/>
          <w:szCs w:val="24"/>
        </w:rPr>
        <w:t xml:space="preserve"> </w:t>
      </w:r>
      <w:r w:rsidR="00BF2B21">
        <w:rPr>
          <w:rFonts w:ascii="Times New Roman" w:hAnsi="Times New Roman" w:cs="Times New Roman"/>
          <w:sz w:val="24"/>
          <w:szCs w:val="24"/>
        </w:rPr>
        <w:t xml:space="preserve">   </w:t>
      </w:r>
      <w:r w:rsidR="00A33AA1" w:rsidRPr="00BF2B21">
        <w:rPr>
          <w:rFonts w:ascii="Times New Roman" w:hAnsi="Times New Roman" w:cs="Times New Roman"/>
          <w:sz w:val="24"/>
          <w:szCs w:val="24"/>
        </w:rPr>
        <w:t xml:space="preserve"> d. įsakymu Nr.</w:t>
      </w:r>
      <w:r w:rsidRPr="00BF2B21">
        <w:rPr>
          <w:rFonts w:ascii="Times New Roman" w:hAnsi="Times New Roman" w:cs="Times New Roman"/>
          <w:sz w:val="24"/>
          <w:szCs w:val="24"/>
        </w:rPr>
        <w:t xml:space="preserve"> A1</w:t>
      </w:r>
      <w:r w:rsidR="00A133BA" w:rsidRPr="00BF2B21">
        <w:rPr>
          <w:rFonts w:ascii="Times New Roman" w:hAnsi="Times New Roman" w:cs="Times New Roman"/>
          <w:sz w:val="24"/>
          <w:szCs w:val="24"/>
        </w:rPr>
        <w:t xml:space="preserve">-  </w:t>
      </w:r>
    </w:p>
    <w:p w14:paraId="2BFCD18E" w14:textId="77777777" w:rsidR="00A133BA" w:rsidRPr="00BF2B21" w:rsidRDefault="00A133BA" w:rsidP="00A33AA1">
      <w:pPr>
        <w:spacing w:after="0" w:line="240" w:lineRule="auto"/>
        <w:ind w:firstLine="5040"/>
        <w:jc w:val="both"/>
        <w:rPr>
          <w:rFonts w:ascii="Times New Roman" w:hAnsi="Times New Roman" w:cs="Times New Roman"/>
          <w:sz w:val="24"/>
          <w:szCs w:val="24"/>
        </w:rPr>
      </w:pPr>
    </w:p>
    <w:p w14:paraId="2BFCD18F" w14:textId="77777777" w:rsidR="009D7052" w:rsidRPr="00BF2B21" w:rsidRDefault="009D7052" w:rsidP="00A33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CD190" w14:textId="77777777" w:rsidR="001A6D5F" w:rsidRDefault="009D7052" w:rsidP="001A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21">
        <w:rPr>
          <w:rFonts w:ascii="Times New Roman" w:hAnsi="Times New Roman" w:cs="Times New Roman"/>
          <w:b/>
          <w:sz w:val="24"/>
          <w:szCs w:val="24"/>
        </w:rPr>
        <w:t xml:space="preserve">PAREIGŲ, KURIAS EINANTYS ASMENYS PRIVALO DEKLARUOTI </w:t>
      </w:r>
    </w:p>
    <w:p w14:paraId="2BFCD191" w14:textId="77777777" w:rsidR="009D7052" w:rsidRPr="00BF2B21" w:rsidRDefault="009D7052" w:rsidP="001A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21">
        <w:rPr>
          <w:rFonts w:ascii="Times New Roman" w:hAnsi="Times New Roman" w:cs="Times New Roman"/>
          <w:b/>
          <w:sz w:val="24"/>
          <w:szCs w:val="24"/>
        </w:rPr>
        <w:t>PRIVA</w:t>
      </w:r>
      <w:r w:rsidR="00C61FB1" w:rsidRPr="00BF2B21">
        <w:rPr>
          <w:rFonts w:ascii="Times New Roman" w:hAnsi="Times New Roman" w:cs="Times New Roman"/>
          <w:b/>
          <w:sz w:val="24"/>
          <w:szCs w:val="24"/>
        </w:rPr>
        <w:t>ČIUS INTERESUS, SĄRAŠAS</w:t>
      </w:r>
    </w:p>
    <w:p w14:paraId="2BFCD192" w14:textId="77777777" w:rsidR="00EE7E40" w:rsidRPr="00BF2B21" w:rsidRDefault="00EE7E40" w:rsidP="00C6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FCD193" w14:textId="2E21C8A4" w:rsidR="00525BF1" w:rsidRDefault="009568FC" w:rsidP="001E6151">
      <w:pPr>
        <w:pStyle w:val="ListParagraph"/>
        <w:spacing w:after="0" w:line="240" w:lineRule="auto"/>
        <w:ind w:left="284" w:firstLine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512F1">
        <w:rPr>
          <w:rFonts w:ascii="Times New Roman" w:hAnsi="Times New Roman" w:cs="Times New Roman"/>
          <w:sz w:val="24"/>
          <w:szCs w:val="24"/>
        </w:rPr>
        <w:t xml:space="preserve"> </w:t>
      </w:r>
      <w:r w:rsidR="00C841E1" w:rsidRPr="00C841E1">
        <w:rPr>
          <w:rFonts w:ascii="Times New Roman" w:hAnsi="Times New Roman" w:cs="Times New Roman"/>
          <w:sz w:val="24"/>
          <w:szCs w:val="24"/>
        </w:rPr>
        <w:t>Valstybinė</w:t>
      </w:r>
      <w:r w:rsidR="000F3AAD">
        <w:rPr>
          <w:rFonts w:ascii="Times New Roman" w:hAnsi="Times New Roman" w:cs="Times New Roman"/>
          <w:sz w:val="24"/>
          <w:szCs w:val="24"/>
        </w:rPr>
        <w:t>je</w:t>
      </w:r>
      <w:r w:rsidR="00C841E1" w:rsidRPr="00C841E1">
        <w:rPr>
          <w:rFonts w:ascii="Times New Roman" w:hAnsi="Times New Roman" w:cs="Times New Roman"/>
          <w:sz w:val="24"/>
          <w:szCs w:val="24"/>
        </w:rPr>
        <w:t xml:space="preserve"> augalininkystės tarnybo</w:t>
      </w:r>
      <w:r w:rsidR="00091010">
        <w:rPr>
          <w:rFonts w:ascii="Times New Roman" w:hAnsi="Times New Roman" w:cs="Times New Roman"/>
          <w:sz w:val="24"/>
          <w:szCs w:val="24"/>
        </w:rPr>
        <w:t>je</w:t>
      </w:r>
      <w:r w:rsidR="00C841E1" w:rsidRPr="00C841E1">
        <w:rPr>
          <w:rFonts w:ascii="Times New Roman" w:hAnsi="Times New Roman" w:cs="Times New Roman"/>
          <w:sz w:val="24"/>
          <w:szCs w:val="24"/>
        </w:rPr>
        <w:t xml:space="preserve"> prie Žemės ūkio ministerijos</w:t>
      </w:r>
      <w:r w:rsidR="002D05A0" w:rsidRPr="002D05A0">
        <w:t xml:space="preserve"> </w:t>
      </w:r>
      <w:r w:rsidR="002D05A0" w:rsidRPr="002D05A0">
        <w:rPr>
          <w:rFonts w:ascii="Times New Roman" w:hAnsi="Times New Roman" w:cs="Times New Roman"/>
          <w:sz w:val="24"/>
          <w:szCs w:val="24"/>
        </w:rPr>
        <w:t>šias pareig</w:t>
      </w:r>
      <w:r w:rsidR="006A05AA">
        <w:rPr>
          <w:rFonts w:ascii="Times New Roman" w:hAnsi="Times New Roman" w:cs="Times New Roman"/>
          <w:sz w:val="24"/>
          <w:szCs w:val="24"/>
        </w:rPr>
        <w:t>ybe</w:t>
      </w:r>
      <w:r w:rsidR="00480DFF">
        <w:rPr>
          <w:rFonts w:ascii="Times New Roman" w:hAnsi="Times New Roman" w:cs="Times New Roman"/>
          <w:sz w:val="24"/>
          <w:szCs w:val="24"/>
        </w:rPr>
        <w:t>s</w:t>
      </w:r>
      <w:r w:rsidR="002D05A0" w:rsidRPr="002D05A0">
        <w:rPr>
          <w:rFonts w:ascii="Times New Roman" w:hAnsi="Times New Roman" w:cs="Times New Roman"/>
          <w:sz w:val="24"/>
          <w:szCs w:val="24"/>
        </w:rPr>
        <w:t xml:space="preserve"> einantys asmenys privalo deklaruoti privačius interesus</w:t>
      </w:r>
      <w:r w:rsidR="00C841E1" w:rsidRPr="00C841E1">
        <w:rPr>
          <w:rFonts w:ascii="Times New Roman" w:hAnsi="Times New Roman" w:cs="Times New Roman"/>
          <w:sz w:val="24"/>
          <w:szCs w:val="24"/>
        </w:rPr>
        <w:t>:</w:t>
      </w:r>
    </w:p>
    <w:p w14:paraId="2BFCD194" w14:textId="77777777" w:rsidR="00E406FD" w:rsidRPr="00BF2B21" w:rsidRDefault="00E406FD" w:rsidP="008F25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279" w:type="dxa"/>
        <w:tblLook w:val="04A0" w:firstRow="1" w:lastRow="0" w:firstColumn="1" w:lastColumn="0" w:noHBand="0" w:noVBand="1"/>
      </w:tblPr>
      <w:tblGrid>
        <w:gridCol w:w="1984"/>
        <w:gridCol w:w="7230"/>
      </w:tblGrid>
      <w:tr w:rsidR="00190670" w:rsidRPr="009F0157" w14:paraId="2BFCD197" w14:textId="77777777" w:rsidTr="001E6151">
        <w:trPr>
          <w:trHeight w:val="25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FCD195" w14:textId="77777777" w:rsidR="00190670" w:rsidRPr="009F0157" w:rsidRDefault="0024774F" w:rsidP="0048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="00190670"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adovybė</w:t>
            </w:r>
          </w:p>
        </w:tc>
        <w:tc>
          <w:tcPr>
            <w:tcW w:w="7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FCD196" w14:textId="02A4523A" w:rsidR="00190670" w:rsidRPr="009F0157" w:rsidRDefault="000C2138" w:rsidP="0048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190670" w:rsidRPr="009F0157" w14:paraId="2BFCD19A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98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80E8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99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Direktorius</w:t>
            </w:r>
          </w:p>
        </w:tc>
      </w:tr>
      <w:tr w:rsidR="00190670" w:rsidRPr="009F0157" w14:paraId="2BFCD19D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9B" w14:textId="77777777" w:rsidR="00190670" w:rsidRPr="009F0157" w:rsidRDefault="00080E84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9067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9C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Direktoriaus pavaduotojas</w:t>
            </w:r>
          </w:p>
        </w:tc>
      </w:tr>
      <w:tr w:rsidR="00190670" w:rsidRPr="009F0157" w14:paraId="2BFCD1A0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9E" w14:textId="77777777" w:rsidR="00190670" w:rsidRPr="009F0157" w:rsidRDefault="00080E84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9067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9F" w14:textId="27BAC74B" w:rsidR="00190670" w:rsidRPr="009F0157" w:rsidRDefault="00285D5A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1A5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1A4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Finansų ir veiklos planavimo skyrius</w:t>
            </w:r>
          </w:p>
        </w:tc>
      </w:tr>
      <w:tr w:rsidR="00190670" w:rsidRPr="009F0157" w14:paraId="2BFCD1A8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A6" w14:textId="651C5084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A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1AA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1A9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Teisės ir personalo skyrius</w:t>
            </w:r>
          </w:p>
        </w:tc>
      </w:tr>
      <w:tr w:rsidR="00190670" w:rsidRPr="009F0157" w14:paraId="2BFCD1AD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AB" w14:textId="18B91619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AC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1B0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AE" w14:textId="5C6C4F08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AF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1B3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1B1" w14:textId="7CF0197D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1B2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1C1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1C0" w14:textId="707D05D1" w:rsidR="00190670" w:rsidRPr="009F0157" w:rsidRDefault="00285D5A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Turto valdymo ir viešųjų pirkimų skyrius</w:t>
            </w:r>
          </w:p>
        </w:tc>
      </w:tr>
      <w:tr w:rsidR="00190670" w:rsidRPr="009F0157" w14:paraId="2BFCD1C4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C2" w14:textId="3F9B79AB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C3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1C7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C5" w14:textId="4A977913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1C6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1CA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C8" w14:textId="300CB395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285D5A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C9" w14:textId="6B992E3E" w:rsidR="00190670" w:rsidRPr="009F0157" w:rsidRDefault="00285D5A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1D8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FCD1D7" w14:textId="66857CD0" w:rsidR="00190670" w:rsidRPr="009F0157" w:rsidRDefault="00285D5A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Regionų koordinavimo ir pasienio kontrolės skyrius</w:t>
            </w:r>
          </w:p>
        </w:tc>
      </w:tr>
      <w:tr w:rsidR="00190670" w:rsidRPr="009F0157" w14:paraId="2BFCD1DB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D9" w14:textId="653550D7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D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1DE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DC" w14:textId="21E0C253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DD" w14:textId="56B8F108" w:rsidR="00190670" w:rsidRPr="009F0157" w:rsidRDefault="00285D5A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1E1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DF" w14:textId="17F53C44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E0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1E6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1E5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Augalų apsaugos produktų registravimo skyrius</w:t>
            </w:r>
          </w:p>
        </w:tc>
      </w:tr>
      <w:tr w:rsidR="00190670" w:rsidRPr="009F0157" w14:paraId="2BFCD1E9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E7" w14:textId="7BFB554F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E8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1EC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EA" w14:textId="7080B3BC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1EB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1EF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ED" w14:textId="7866AE8F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1EE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15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14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Agrochemijos skyrius </w:t>
            </w:r>
          </w:p>
        </w:tc>
      </w:tr>
      <w:tr w:rsidR="00190670" w:rsidRPr="009F0157" w14:paraId="2BFCD218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16" w14:textId="74E7DA18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1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1B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19" w14:textId="3D5DEFA2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21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21E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1C" w14:textId="74E1F01E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1D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35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34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Fitosanitarinių tyrimų laboratorija (skyrius) </w:t>
            </w:r>
          </w:p>
        </w:tc>
      </w:tr>
      <w:tr w:rsidR="00190670" w:rsidRPr="009F0157" w14:paraId="2BFCD238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236" w14:textId="20B57A4A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23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3B" w14:textId="77777777" w:rsidTr="001E6151">
        <w:trPr>
          <w:trHeight w:val="27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39" w14:textId="3A6873FB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23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23E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3C" w14:textId="0243BECF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3D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40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3F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Augalininkystės produktų kokybės tyrimų laboratorija (skyrius) </w:t>
            </w:r>
          </w:p>
        </w:tc>
      </w:tr>
      <w:tr w:rsidR="00190670" w:rsidRPr="009F0157" w14:paraId="2BFCD243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1" w14:textId="39C78D71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2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46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4" w14:textId="37A308B4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245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249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7" w14:textId="428A7A21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55CC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8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4B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4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Fitosanitarijos skyrius </w:t>
            </w:r>
          </w:p>
        </w:tc>
      </w:tr>
      <w:tr w:rsidR="00190670" w:rsidRPr="009F0157" w14:paraId="2BFCD24E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C" w14:textId="1326830F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C1A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D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326737" w:rsidRPr="009F0157" w14:paraId="6D11AD77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C3B57F" w14:textId="47C5B7EF" w:rsidR="00326737" w:rsidRPr="009F0157" w:rsidRDefault="00F366A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16C1B1" w14:textId="3763DDF7" w:rsidR="00326737" w:rsidRPr="009F0157" w:rsidRDefault="0032673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patarėjas</w:t>
            </w:r>
          </w:p>
        </w:tc>
      </w:tr>
      <w:tr w:rsidR="00190670" w:rsidRPr="009F0157" w14:paraId="2BFCD251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4F" w14:textId="23E972E3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="00AC1A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6184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250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254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52" w14:textId="7019F891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C1A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53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6E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6D" w14:textId="25C5369D" w:rsidR="00190670" w:rsidRPr="009F0157" w:rsidRDefault="00285D5A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Tarptautinio bendradarbiavimo ir komunikacijos skyrius</w:t>
            </w:r>
          </w:p>
        </w:tc>
      </w:tr>
      <w:tr w:rsidR="00190670" w:rsidRPr="009F0157" w14:paraId="2BFCD271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6F" w14:textId="06C0CCB3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70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74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2BFCD272" w14:textId="2FF14E4D" w:rsidR="00190670" w:rsidRPr="009F0157" w:rsidRDefault="0099750C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273" w14:textId="56117022" w:rsidR="00190670" w:rsidRPr="009F0157" w:rsidRDefault="0099750C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190670" w:rsidRPr="009F0157" w14:paraId="2BFCD27C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FCD27B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Medininkų pasienio kontrolės punkto fitosanitarijos postas (skyrius) </w:t>
            </w:r>
          </w:p>
        </w:tc>
      </w:tr>
      <w:tr w:rsidR="00190670" w:rsidRPr="009F0157" w14:paraId="2BFCD27F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7D" w14:textId="0DDD5CB7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9750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7E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82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80" w14:textId="5F4EFC3D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9750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81" w14:textId="15675C2E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85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83" w14:textId="5F329D88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9750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84" w14:textId="0E0C6818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288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86" w14:textId="252C2F94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9750C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75E00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8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2C2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C1" w14:textId="78619A05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Klaipėdos jūrų uosto pasienio kontrolės punkto fitosanitarijos postas (skyrius)</w:t>
            </w:r>
          </w:p>
        </w:tc>
      </w:tr>
      <w:tr w:rsidR="00190670" w:rsidRPr="009F0157" w14:paraId="2BFCD2C5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C3" w14:textId="706DF11E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C4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C8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C6" w14:textId="4831E274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FCD2C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CB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C9" w14:textId="12113A13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FCD2C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2CE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CC" w14:textId="6E9C417B" w:rsidR="00190670" w:rsidRPr="009F0157" w:rsidRDefault="001F0DAE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CD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2E2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E1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Kybartų pasienio kontrolės punkto fitosanitarijos postas (skyrius) </w:t>
            </w:r>
          </w:p>
        </w:tc>
      </w:tr>
      <w:tr w:rsidR="00190670" w:rsidRPr="009F0157" w14:paraId="2BFCD2E5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E3" w14:textId="7EA932F0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E4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E8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E6" w14:textId="6AFB8EF4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E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EB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E9" w14:textId="7D69065C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63FC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EA" w14:textId="6401CD3F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2EE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EC" w14:textId="2F800B48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ED" w14:textId="781D5AB7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2F6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2F5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Šalčininkų pasienio kontrolės punkto fitosanitarijos postas (skyrius) </w:t>
            </w:r>
          </w:p>
        </w:tc>
      </w:tr>
      <w:tr w:rsidR="00190670" w:rsidRPr="009F0157" w14:paraId="2BFCD2F9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F7" w14:textId="7CCB4C01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F8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2FC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FA" w14:textId="298A2386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FB" w14:textId="35AF9E3F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2FF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2FD" w14:textId="0F0858E1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2FE" w14:textId="394FCC49" w:rsidR="00190670" w:rsidRPr="009F0157" w:rsidRDefault="00397F8B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302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FCD300" w14:textId="007542D5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01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13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12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Alytaus regioninis skyrius  </w:t>
            </w:r>
          </w:p>
        </w:tc>
      </w:tr>
      <w:tr w:rsidR="00190670" w:rsidRPr="009F0157" w14:paraId="2BFCD316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14" w14:textId="46F7EBD7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15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319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17" w14:textId="4423D41E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18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31C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1A" w14:textId="4FD760AC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1B" w14:textId="7E200E3E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31F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31D" w14:textId="0928DBCE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31E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2D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2C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Kauno regioninis skyrius </w:t>
            </w:r>
          </w:p>
        </w:tc>
      </w:tr>
      <w:tr w:rsidR="00190670" w:rsidRPr="009F0157" w14:paraId="2BFCD330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2E" w14:textId="33B1B0D6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D3D8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2F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333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31" w14:textId="38C44C15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1846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32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336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34" w14:textId="7E218902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1846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35" w14:textId="5E0595C8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339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37" w14:textId="6AAC9EDC" w:rsidR="00190670" w:rsidRPr="009F0157" w:rsidRDefault="00A6448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1846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38" w14:textId="218F75A7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5F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5E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Klaipėdos regioninis skyrius</w:t>
            </w:r>
          </w:p>
        </w:tc>
      </w:tr>
      <w:tr w:rsidR="00190670" w:rsidRPr="009F0157" w14:paraId="2BFCD362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0" w14:textId="5F52FF5C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A696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1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365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3" w14:textId="491DF618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A696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4" w14:textId="417BB399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368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6" w14:textId="74BB3222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A696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CD367" w14:textId="51AC696D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36B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9" w14:textId="464374B3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A696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842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6A" w14:textId="44591EB0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88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87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Tauragės regioninis skyrius</w:t>
            </w:r>
          </w:p>
        </w:tc>
      </w:tr>
      <w:tr w:rsidR="00190670" w:rsidRPr="009F0157" w14:paraId="2BFCD38B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89" w14:textId="0DDDB265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8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38E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8C" w14:textId="71F9141A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45EF7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8D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391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8F" w14:textId="3E569A28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90" w14:textId="5EB6288D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96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95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Telšių regioninis skyrius  </w:t>
            </w:r>
          </w:p>
        </w:tc>
      </w:tr>
      <w:tr w:rsidR="00190670" w:rsidRPr="009F0157" w14:paraId="2BFCD399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97" w14:textId="034480BE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45EF7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98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711398" w:rsidRPr="009F0157" w14:paraId="360417BD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52A35E" w14:textId="37644D81" w:rsidR="00711398" w:rsidRPr="009F0157" w:rsidRDefault="00D45EF7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F332E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F332E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5243E8" w14:textId="65CEBED4" w:rsidR="00711398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39C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9A" w14:textId="3A2EF719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F332E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9B" w14:textId="758FFE27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39F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39D" w14:textId="0A22207F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F332E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FCD39E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A1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A0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Šiaulių regioninis skyrius  </w:t>
            </w:r>
          </w:p>
        </w:tc>
      </w:tr>
      <w:tr w:rsidR="00190670" w:rsidRPr="009F0157" w14:paraId="2BFCD3A4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2" w14:textId="33F4CF65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3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190670" w:rsidRPr="009F0157" w14:paraId="2BFCD3A7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5" w14:textId="138C93CA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6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190670" w:rsidRPr="009F0157" w14:paraId="2BFCD3AA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8" w14:textId="2BA833C4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9" w14:textId="7493BF86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190670" w:rsidRPr="009F0157" w14:paraId="2BFCD3AD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B" w14:textId="604A71B6" w:rsidR="00190670" w:rsidRPr="009F0157" w:rsidRDefault="00D41106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7E380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AC" w14:textId="74F1ABD0" w:rsidR="00190670" w:rsidRPr="009F0157" w:rsidRDefault="00711398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190670" w:rsidRPr="009F0157" w14:paraId="2BFCD3BB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BA" w14:textId="77777777" w:rsidR="00190670" w:rsidRPr="009F0157" w:rsidRDefault="00190670" w:rsidP="0019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Panevėžio regioninis skyrius  </w:t>
            </w:r>
          </w:p>
        </w:tc>
      </w:tr>
      <w:tr w:rsidR="00406F38" w:rsidRPr="009F0157" w14:paraId="2BFCD3BE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BC" w14:textId="2B931299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BD" w14:textId="3D3DC866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3C1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BF" w14:textId="7C4771FC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C0" w14:textId="063DD0AB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406F38" w:rsidRPr="009F0157" w14:paraId="2BFCD3C4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C2" w14:textId="26D4CA4A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C3" w14:textId="0C7ADAE9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406F38" w:rsidRPr="009F0157" w14:paraId="2BFCD3C7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C5" w14:textId="4A6D8EE0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C6" w14:textId="602CC541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406F38" w:rsidRPr="009F0157" w14:paraId="2BFCD3D5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D4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Utenos regioninis skyrius         </w:t>
            </w:r>
          </w:p>
        </w:tc>
      </w:tr>
      <w:tr w:rsidR="00406F38" w:rsidRPr="009F0157" w14:paraId="2BFCD3D8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D6" w14:textId="66A8DE14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D7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3DB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D9" w14:textId="34A727E9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DA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406F38" w:rsidRPr="009F0157" w14:paraId="2BFCD3DE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DC" w14:textId="682D55A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13DE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DD" w14:textId="4DC99CA1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406F38" w:rsidRPr="009F0157" w14:paraId="2BFCD3E9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3E8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Marijampolės regioninis skyrius    </w:t>
            </w:r>
          </w:p>
        </w:tc>
      </w:tr>
      <w:tr w:rsidR="00406F38" w:rsidRPr="009F0157" w14:paraId="2BFCD3EC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EA" w14:textId="26480811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531E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EB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3EF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ED" w14:textId="67B0E124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531E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EE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406F38" w:rsidRPr="009F0157" w14:paraId="2BFCD3F2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F0" w14:textId="020DC006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531E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F1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406F38" w:rsidRPr="009F0157" w14:paraId="2BFCD3F5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3F3" w14:textId="776C89CB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531E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3F4" w14:textId="4B1B73AA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406F38" w:rsidRPr="009F0157" w14:paraId="2BFCD403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402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Vilniaus regioninis skyrius  </w:t>
            </w:r>
          </w:p>
        </w:tc>
      </w:tr>
      <w:tr w:rsidR="00406F38" w:rsidRPr="009F0157" w14:paraId="2BFCD406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04" w14:textId="07107938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531E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05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09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07" w14:textId="103E7D8F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531E8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08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406F38" w:rsidRPr="009F0157" w14:paraId="2BFCD40C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0A" w14:textId="3D94A893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95F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40B" w14:textId="6D5F2911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Vyresnysis specialistas</w:t>
            </w:r>
          </w:p>
        </w:tc>
      </w:tr>
      <w:tr w:rsidR="00406F38" w:rsidRPr="009F0157" w14:paraId="2BFCD40F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0D" w14:textId="12EB2399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95F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D40E" w14:textId="621041E1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Specialistas</w:t>
            </w:r>
          </w:p>
        </w:tc>
      </w:tr>
      <w:tr w:rsidR="00406F38" w:rsidRPr="009F0157" w14:paraId="2BFCD42C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42B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Augalų dauginamosios medžiagos skyrius</w:t>
            </w:r>
          </w:p>
        </w:tc>
      </w:tr>
      <w:tr w:rsidR="00406F38" w:rsidRPr="009F0157" w14:paraId="2BFCD42F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2D" w14:textId="5497E3E0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95F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2E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32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30" w14:textId="49F6E64A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83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95F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431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406F38" w:rsidRPr="009F0157" w14:paraId="2BFCD435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33" w14:textId="7642C3F1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0703D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95FF3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34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406F38" w:rsidRPr="009F0157" w14:paraId="2BFCD440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2BFCD43F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Augalų veislių skyrius </w:t>
            </w:r>
          </w:p>
        </w:tc>
      </w:tr>
      <w:tr w:rsidR="00406F38" w:rsidRPr="009F0157" w14:paraId="2BFCD443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41" w14:textId="33F08502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42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46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44" w14:textId="32135BE3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FCD445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Patarėjas</w:t>
            </w:r>
          </w:p>
        </w:tc>
      </w:tr>
      <w:tr w:rsidR="00406F38" w:rsidRPr="009F0157" w14:paraId="2BFCD449" w14:textId="77777777" w:rsidTr="001E6151">
        <w:trPr>
          <w:trHeight w:val="270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47" w14:textId="6C4FEABA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2BFCD448" w14:textId="7AED1850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Vyriausiasis specialistas</w:t>
            </w:r>
          </w:p>
        </w:tc>
      </w:tr>
      <w:tr w:rsidR="00406F38" w:rsidRPr="009F0157" w14:paraId="2BFCD457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2BFCD456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Kauno augalų veislių tyrimo skyrius        </w:t>
            </w:r>
          </w:p>
        </w:tc>
      </w:tr>
      <w:tr w:rsidR="00406F38" w:rsidRPr="009F0157" w14:paraId="2BFCD45A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58" w14:textId="2879334E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CD459" w14:textId="77777777" w:rsidR="00406F38" w:rsidRPr="009F0157" w:rsidRDefault="00406F38" w:rsidP="00406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5C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2BFCD45B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Kaišiadorių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augalų veislių tyrimo skyrius </w:t>
            </w:r>
          </w:p>
        </w:tc>
      </w:tr>
      <w:tr w:rsidR="00406F38" w:rsidRPr="009F0157" w14:paraId="2BFCD45F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5D" w14:textId="63727DBD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CD45E" w14:textId="77777777" w:rsidR="00406F38" w:rsidRPr="009F0157" w:rsidRDefault="00406F38" w:rsidP="00406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61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2BFCD460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Pasvalio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augalų veislių tyrimo skyrius</w:t>
            </w:r>
          </w:p>
        </w:tc>
      </w:tr>
      <w:tr w:rsidR="00406F38" w:rsidRPr="009F0157" w14:paraId="2BFCD464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62" w14:textId="74BE762D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CD463" w14:textId="77777777" w:rsidR="00406F38" w:rsidRPr="009F0157" w:rsidRDefault="00406F38" w:rsidP="00406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66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2BFCD465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Plungės augalų veislių tyrimo skyrius</w:t>
            </w:r>
          </w:p>
        </w:tc>
      </w:tr>
      <w:tr w:rsidR="00406F38" w:rsidRPr="009F0157" w14:paraId="2BFCD469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67" w14:textId="2F58C87D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CD468" w14:textId="77777777" w:rsidR="00406F38" w:rsidRPr="009F0157" w:rsidRDefault="00406F38" w:rsidP="00406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406F38" w:rsidRPr="009F0157" w14:paraId="2BFCD46B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2BFCD46A" w14:textId="77777777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Utenos augalų veislių tyrimo skyrius </w:t>
            </w:r>
          </w:p>
        </w:tc>
      </w:tr>
      <w:tr w:rsidR="00406F38" w:rsidRPr="009F0157" w14:paraId="2BFCD46E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CD46C" w14:textId="11676756" w:rsidR="00406F38" w:rsidRPr="009F0157" w:rsidRDefault="00406F38" w:rsidP="00406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12F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CD46D" w14:textId="77777777" w:rsidR="00406F38" w:rsidRPr="009F0157" w:rsidRDefault="00406F38" w:rsidP="00406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65112F" w:rsidRPr="009F0157" w14:paraId="344FBF61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5CFEC170" w14:textId="6C7FB6C5" w:rsidR="0065112F" w:rsidRPr="009F0157" w:rsidRDefault="00C64AEC" w:rsidP="00054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Joniškėlio</w:t>
            </w:r>
            <w:r w:rsidR="0065112F"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augalų veislių tyrimo skyrius </w:t>
            </w:r>
          </w:p>
        </w:tc>
      </w:tr>
      <w:tr w:rsidR="0065112F" w:rsidRPr="009F0157" w14:paraId="5309D0E8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DAFF9" w14:textId="1BFDE9FB" w:rsidR="0065112F" w:rsidRPr="009F0157" w:rsidRDefault="0065112F" w:rsidP="00054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4C516" w14:textId="77777777" w:rsidR="0065112F" w:rsidRPr="009F0157" w:rsidRDefault="0065112F" w:rsidP="00054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  <w:tr w:rsidR="0065112F" w:rsidRPr="009F0157" w14:paraId="2E162CEF" w14:textId="77777777" w:rsidTr="001E6151"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hideMark/>
          </w:tcPr>
          <w:p w14:paraId="3AA02E1F" w14:textId="7D78BB91" w:rsidR="0065112F" w:rsidRPr="009F0157" w:rsidRDefault="00C64AEC" w:rsidP="00054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Rumokų</w:t>
            </w:r>
            <w:r w:rsidR="0065112F" w:rsidRPr="009F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augalų veislių tyrimo skyrius </w:t>
            </w:r>
          </w:p>
        </w:tc>
      </w:tr>
      <w:tr w:rsidR="0065112F" w:rsidRPr="009F0157" w14:paraId="2B086F02" w14:textId="77777777" w:rsidTr="001E6151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6A637" w14:textId="3D320919" w:rsidR="0065112F" w:rsidRPr="009F0157" w:rsidRDefault="0065112F" w:rsidP="00054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  <w:r w:rsidR="00825514"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E35A35" w14:textId="77777777" w:rsidR="0065112F" w:rsidRPr="009F0157" w:rsidRDefault="0065112F" w:rsidP="00054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Skyriaus vedėjas</w:t>
            </w:r>
          </w:p>
        </w:tc>
      </w:tr>
    </w:tbl>
    <w:p w14:paraId="2BFCD46F" w14:textId="77777777" w:rsidR="00854EB0" w:rsidRPr="00BF2B21" w:rsidRDefault="00854EB0" w:rsidP="00854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CD470" w14:textId="5EA65426" w:rsidR="00525BF1" w:rsidRDefault="00854EB0" w:rsidP="001E6151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lastRenderedPageBreak/>
        <w:t xml:space="preserve">2. Privačius interesus taip pat </w:t>
      </w:r>
      <w:r w:rsidR="00BF2B21" w:rsidRPr="00BF2B21">
        <w:rPr>
          <w:rFonts w:ascii="Times New Roman" w:hAnsi="Times New Roman" w:cs="Times New Roman"/>
          <w:sz w:val="24"/>
          <w:szCs w:val="24"/>
        </w:rPr>
        <w:t xml:space="preserve">privalo deklaruoti </w:t>
      </w:r>
      <w:r w:rsidRPr="00BF2B21">
        <w:rPr>
          <w:rFonts w:ascii="Times New Roman" w:hAnsi="Times New Roman" w:cs="Times New Roman"/>
          <w:sz w:val="24"/>
          <w:szCs w:val="24"/>
        </w:rPr>
        <w:t>Valstybinės augalininkystės tarny</w:t>
      </w:r>
      <w:r w:rsidR="0024774F" w:rsidRPr="00BF2B21">
        <w:rPr>
          <w:rFonts w:ascii="Times New Roman" w:hAnsi="Times New Roman" w:cs="Times New Roman"/>
          <w:sz w:val="24"/>
          <w:szCs w:val="24"/>
        </w:rPr>
        <w:t>bos prie Žemės ūkio ministerijos</w:t>
      </w:r>
      <w:r w:rsidRPr="00BF2B21">
        <w:rPr>
          <w:rFonts w:ascii="Times New Roman" w:hAnsi="Times New Roman" w:cs="Times New Roman"/>
          <w:sz w:val="24"/>
          <w:szCs w:val="24"/>
        </w:rPr>
        <w:t xml:space="preserve"> darbuotojai,</w:t>
      </w:r>
      <w:r w:rsidR="00950197" w:rsidRPr="00950197">
        <w:t xml:space="preserve"> </w:t>
      </w:r>
      <w:r w:rsidR="00950197" w:rsidRPr="00950197">
        <w:rPr>
          <w:rFonts w:ascii="Times New Roman" w:hAnsi="Times New Roman" w:cs="Times New Roman"/>
          <w:sz w:val="24"/>
          <w:szCs w:val="24"/>
        </w:rPr>
        <w:t>kurių einamos pareigos nenurodytos šio sąrašo 1 punkte</w:t>
      </w:r>
      <w:r w:rsidRPr="00BF2B21">
        <w:rPr>
          <w:rFonts w:ascii="Times New Roman" w:hAnsi="Times New Roman" w:cs="Times New Roman"/>
          <w:sz w:val="24"/>
          <w:szCs w:val="24"/>
        </w:rPr>
        <w:t>, tačiau</w:t>
      </w:r>
      <w:r w:rsidR="00BF2B21">
        <w:rPr>
          <w:rFonts w:ascii="Times New Roman" w:hAnsi="Times New Roman" w:cs="Times New Roman"/>
          <w:sz w:val="24"/>
          <w:szCs w:val="24"/>
        </w:rPr>
        <w:t xml:space="preserve"> jie</w:t>
      </w:r>
      <w:r w:rsidRPr="00BF2B21">
        <w:rPr>
          <w:rFonts w:ascii="Times New Roman" w:hAnsi="Times New Roman" w:cs="Times New Roman"/>
          <w:sz w:val="24"/>
          <w:szCs w:val="24"/>
        </w:rPr>
        <w:t>:</w:t>
      </w:r>
    </w:p>
    <w:p w14:paraId="2BFCD471" w14:textId="77777777" w:rsidR="00525BF1" w:rsidRDefault="00854E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 xml:space="preserve">2.1. </w:t>
      </w:r>
      <w:r w:rsidR="00BF2B21">
        <w:rPr>
          <w:rFonts w:ascii="Times New Roman" w:hAnsi="Times New Roman" w:cs="Times New Roman"/>
          <w:sz w:val="24"/>
          <w:szCs w:val="24"/>
        </w:rPr>
        <w:t>yra</w:t>
      </w:r>
      <w:r w:rsidR="00BF2B21" w:rsidRPr="00BF2B21">
        <w:rPr>
          <w:rFonts w:ascii="Times New Roman" w:hAnsi="Times New Roman" w:cs="Times New Roman"/>
          <w:sz w:val="24"/>
          <w:szCs w:val="24"/>
        </w:rPr>
        <w:t xml:space="preserve"> </w:t>
      </w:r>
      <w:r w:rsidRPr="00BF2B21">
        <w:rPr>
          <w:rFonts w:ascii="Times New Roman" w:hAnsi="Times New Roman" w:cs="Times New Roman"/>
          <w:sz w:val="24"/>
          <w:szCs w:val="24"/>
        </w:rPr>
        <w:t xml:space="preserve">viešojo pirkimo iniciatoriai; </w:t>
      </w:r>
    </w:p>
    <w:p w14:paraId="2BFCD472" w14:textId="77777777" w:rsidR="00525BF1" w:rsidRDefault="00854E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 xml:space="preserve">2.2. </w:t>
      </w:r>
      <w:r w:rsidR="00BF2B21">
        <w:rPr>
          <w:rFonts w:ascii="Times New Roman" w:hAnsi="Times New Roman" w:cs="Times New Roman"/>
          <w:sz w:val="24"/>
          <w:szCs w:val="24"/>
        </w:rPr>
        <w:t>yra</w:t>
      </w:r>
      <w:r w:rsidR="00BF2B21" w:rsidRPr="00BF2B21">
        <w:rPr>
          <w:rFonts w:ascii="Times New Roman" w:hAnsi="Times New Roman" w:cs="Times New Roman"/>
          <w:sz w:val="24"/>
          <w:szCs w:val="24"/>
        </w:rPr>
        <w:t xml:space="preserve"> </w:t>
      </w:r>
      <w:r w:rsidRPr="00BF2B21">
        <w:rPr>
          <w:rFonts w:ascii="Times New Roman" w:hAnsi="Times New Roman" w:cs="Times New Roman"/>
          <w:sz w:val="24"/>
          <w:szCs w:val="24"/>
        </w:rPr>
        <w:t xml:space="preserve">viešojo pirkimo komisijos nariai; </w:t>
      </w:r>
    </w:p>
    <w:p w14:paraId="2BFCD473" w14:textId="77777777" w:rsidR="00525BF1" w:rsidRDefault="00854E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 xml:space="preserve">2.3. atlieka supaprastintus pirkimus; </w:t>
      </w:r>
    </w:p>
    <w:p w14:paraId="2BFCD474" w14:textId="77777777" w:rsidR="00525BF1" w:rsidRDefault="00854EB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B21">
        <w:rPr>
          <w:rFonts w:ascii="Times New Roman" w:hAnsi="Times New Roman" w:cs="Times New Roman"/>
          <w:sz w:val="24"/>
          <w:szCs w:val="24"/>
        </w:rPr>
        <w:t>2.4. dalyvauja viešųjų pirkim</w:t>
      </w:r>
      <w:r w:rsidR="00DD5ED4" w:rsidRPr="00BF2B21">
        <w:rPr>
          <w:rFonts w:ascii="Times New Roman" w:hAnsi="Times New Roman" w:cs="Times New Roman"/>
          <w:sz w:val="24"/>
          <w:szCs w:val="24"/>
        </w:rPr>
        <w:t>ų procedūrose eksperto teisėmis.</w:t>
      </w:r>
    </w:p>
    <w:p w14:paraId="2BFCD475" w14:textId="77777777" w:rsidR="00D54A40" w:rsidRPr="00BF2B21" w:rsidRDefault="00D54A40" w:rsidP="00C6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CD476" w14:textId="77777777" w:rsidR="00D54A40" w:rsidRPr="00BF2B21" w:rsidRDefault="00BF2B21" w:rsidP="00D54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54A40" w:rsidRPr="00BF2B21">
        <w:rPr>
          <w:rFonts w:ascii="Times New Roman" w:hAnsi="Times New Roman" w:cs="Times New Roman"/>
          <w:sz w:val="24"/>
          <w:szCs w:val="24"/>
        </w:rPr>
        <w:t>________________</w:t>
      </w:r>
    </w:p>
    <w:sectPr w:rsidR="00D54A40" w:rsidRPr="00BF2B21" w:rsidSect="002D05A0">
      <w:headerReference w:type="default" r:id="rId8"/>
      <w:pgSz w:w="11906" w:h="16838"/>
      <w:pgMar w:top="1417" w:right="991" w:bottom="1417" w:left="141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4A1F1" w14:textId="77777777" w:rsidR="00900508" w:rsidRDefault="00900508" w:rsidP="00C328EB">
      <w:pPr>
        <w:spacing w:after="0" w:line="240" w:lineRule="auto"/>
      </w:pPr>
      <w:r>
        <w:separator/>
      </w:r>
    </w:p>
  </w:endnote>
  <w:endnote w:type="continuationSeparator" w:id="0">
    <w:p w14:paraId="74CA9B2A" w14:textId="77777777" w:rsidR="00900508" w:rsidRDefault="00900508" w:rsidP="00C3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0CCE" w14:textId="77777777" w:rsidR="00900508" w:rsidRDefault="00900508" w:rsidP="00C328EB">
      <w:pPr>
        <w:spacing w:after="0" w:line="240" w:lineRule="auto"/>
      </w:pPr>
      <w:r>
        <w:separator/>
      </w:r>
    </w:p>
  </w:footnote>
  <w:footnote w:type="continuationSeparator" w:id="0">
    <w:p w14:paraId="10A99DFF" w14:textId="77777777" w:rsidR="00900508" w:rsidRDefault="00900508" w:rsidP="00C32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4823887"/>
      <w:docPartObj>
        <w:docPartGallery w:val="Page Numbers (Top of Page)"/>
        <w:docPartUnique/>
      </w:docPartObj>
    </w:sdtPr>
    <w:sdtEndPr/>
    <w:sdtContent>
      <w:p w14:paraId="2BFCD47B" w14:textId="77777777" w:rsidR="00D41106" w:rsidRDefault="00525BF1">
        <w:pPr>
          <w:pStyle w:val="Header"/>
          <w:jc w:val="center"/>
        </w:pPr>
        <w:r>
          <w:rPr>
            <w:noProof/>
          </w:rPr>
          <w:fldChar w:fldCharType="begin"/>
        </w:r>
        <w:r w:rsidR="008B6CC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6D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FCD47C" w14:textId="77777777" w:rsidR="00D41106" w:rsidRDefault="00D411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63F6"/>
    <w:multiLevelType w:val="hybridMultilevel"/>
    <w:tmpl w:val="8018A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51F68"/>
    <w:multiLevelType w:val="hybridMultilevel"/>
    <w:tmpl w:val="CBB0C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945894">
    <w:abstractNumId w:val="0"/>
  </w:num>
  <w:num w:numId="2" w16cid:durableId="174156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06"/>
    <w:rsid w:val="000236C7"/>
    <w:rsid w:val="00061ADD"/>
    <w:rsid w:val="00080E84"/>
    <w:rsid w:val="00091010"/>
    <w:rsid w:val="000A58BC"/>
    <w:rsid w:val="000C2138"/>
    <w:rsid w:val="000C620B"/>
    <w:rsid w:val="000D1846"/>
    <w:rsid w:val="000F3AAD"/>
    <w:rsid w:val="001212FB"/>
    <w:rsid w:val="00174023"/>
    <w:rsid w:val="00190670"/>
    <w:rsid w:val="00195108"/>
    <w:rsid w:val="001A6D5F"/>
    <w:rsid w:val="001C10EB"/>
    <w:rsid w:val="001E6151"/>
    <w:rsid w:val="001F0DAE"/>
    <w:rsid w:val="00224021"/>
    <w:rsid w:val="00244606"/>
    <w:rsid w:val="0024774F"/>
    <w:rsid w:val="0025541D"/>
    <w:rsid w:val="00285D5A"/>
    <w:rsid w:val="002B5573"/>
    <w:rsid w:val="002D05A0"/>
    <w:rsid w:val="002D3D83"/>
    <w:rsid w:val="002E6B85"/>
    <w:rsid w:val="003128E5"/>
    <w:rsid w:val="00326737"/>
    <w:rsid w:val="003312F4"/>
    <w:rsid w:val="0035600D"/>
    <w:rsid w:val="00366C15"/>
    <w:rsid w:val="003977B7"/>
    <w:rsid w:val="00397F8B"/>
    <w:rsid w:val="003D7BCF"/>
    <w:rsid w:val="00406F38"/>
    <w:rsid w:val="00413DE4"/>
    <w:rsid w:val="00434229"/>
    <w:rsid w:val="00434365"/>
    <w:rsid w:val="004537CA"/>
    <w:rsid w:val="00464820"/>
    <w:rsid w:val="00480DFF"/>
    <w:rsid w:val="0048520A"/>
    <w:rsid w:val="00491F33"/>
    <w:rsid w:val="004D56DF"/>
    <w:rsid w:val="005208B5"/>
    <w:rsid w:val="00525BF1"/>
    <w:rsid w:val="0055487C"/>
    <w:rsid w:val="00562804"/>
    <w:rsid w:val="00595FF3"/>
    <w:rsid w:val="005A3910"/>
    <w:rsid w:val="005E7715"/>
    <w:rsid w:val="00616E8B"/>
    <w:rsid w:val="0063433E"/>
    <w:rsid w:val="0065112F"/>
    <w:rsid w:val="0065754C"/>
    <w:rsid w:val="006A05AA"/>
    <w:rsid w:val="006A6962"/>
    <w:rsid w:val="00711398"/>
    <w:rsid w:val="00731E6C"/>
    <w:rsid w:val="007976C9"/>
    <w:rsid w:val="007B3C8F"/>
    <w:rsid w:val="007C20E1"/>
    <w:rsid w:val="007E3808"/>
    <w:rsid w:val="007F44FF"/>
    <w:rsid w:val="0081087C"/>
    <w:rsid w:val="0081603F"/>
    <w:rsid w:val="00825514"/>
    <w:rsid w:val="00832396"/>
    <w:rsid w:val="0084471C"/>
    <w:rsid w:val="00854EB0"/>
    <w:rsid w:val="00886B7E"/>
    <w:rsid w:val="00897321"/>
    <w:rsid w:val="008A3828"/>
    <w:rsid w:val="008B6CCA"/>
    <w:rsid w:val="008C3CEB"/>
    <w:rsid w:val="008D21E6"/>
    <w:rsid w:val="008F2565"/>
    <w:rsid w:val="00900508"/>
    <w:rsid w:val="00913266"/>
    <w:rsid w:val="0093357D"/>
    <w:rsid w:val="00950197"/>
    <w:rsid w:val="009568FC"/>
    <w:rsid w:val="00960009"/>
    <w:rsid w:val="00963FC3"/>
    <w:rsid w:val="0099750C"/>
    <w:rsid w:val="009A329B"/>
    <w:rsid w:val="009B4842"/>
    <w:rsid w:val="009D7052"/>
    <w:rsid w:val="009F0157"/>
    <w:rsid w:val="00A133BA"/>
    <w:rsid w:val="00A33AA1"/>
    <w:rsid w:val="00A512F1"/>
    <w:rsid w:val="00A531E8"/>
    <w:rsid w:val="00A64487"/>
    <w:rsid w:val="00A75E00"/>
    <w:rsid w:val="00AA2AB0"/>
    <w:rsid w:val="00AC1AF3"/>
    <w:rsid w:val="00B05373"/>
    <w:rsid w:val="00B757A8"/>
    <w:rsid w:val="00BA54EC"/>
    <w:rsid w:val="00BF2B21"/>
    <w:rsid w:val="00C0703D"/>
    <w:rsid w:val="00C328EB"/>
    <w:rsid w:val="00C541E3"/>
    <w:rsid w:val="00C61FB1"/>
    <w:rsid w:val="00C64AEC"/>
    <w:rsid w:val="00C841E1"/>
    <w:rsid w:val="00D1773B"/>
    <w:rsid w:val="00D41106"/>
    <w:rsid w:val="00D45EF7"/>
    <w:rsid w:val="00D54A40"/>
    <w:rsid w:val="00D55CCC"/>
    <w:rsid w:val="00DC3044"/>
    <w:rsid w:val="00DC66F8"/>
    <w:rsid w:val="00DC6CB7"/>
    <w:rsid w:val="00DD5ED4"/>
    <w:rsid w:val="00DF208F"/>
    <w:rsid w:val="00E05790"/>
    <w:rsid w:val="00E17E8D"/>
    <w:rsid w:val="00E20160"/>
    <w:rsid w:val="00E406FD"/>
    <w:rsid w:val="00E85536"/>
    <w:rsid w:val="00EE5834"/>
    <w:rsid w:val="00EE7E40"/>
    <w:rsid w:val="00EF0C95"/>
    <w:rsid w:val="00EF40F0"/>
    <w:rsid w:val="00F366AB"/>
    <w:rsid w:val="00F61848"/>
    <w:rsid w:val="00F724D3"/>
    <w:rsid w:val="00FB42A9"/>
    <w:rsid w:val="00FD1ADF"/>
    <w:rsid w:val="00FF3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D18A"/>
  <w15:docId w15:val="{A6BEA552-FE6C-407C-A428-B8858AAE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8108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1087C"/>
    <w:pPr>
      <w:widowControl w:val="0"/>
      <w:shd w:val="clear" w:color="auto" w:fill="FFFFFF"/>
      <w:spacing w:after="0" w:line="374" w:lineRule="exac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31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1E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32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8EB"/>
  </w:style>
  <w:style w:type="paragraph" w:styleId="Footer">
    <w:name w:val="footer"/>
    <w:basedOn w:val="Normal"/>
    <w:link w:val="FooterChar"/>
    <w:uiPriority w:val="99"/>
    <w:semiHidden/>
    <w:unhideWhenUsed/>
    <w:rsid w:val="00C32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8EB"/>
  </w:style>
  <w:style w:type="paragraph" w:styleId="BalloonText">
    <w:name w:val="Balloon Text"/>
    <w:basedOn w:val="Normal"/>
    <w:link w:val="BalloonTextChar"/>
    <w:uiPriority w:val="99"/>
    <w:semiHidden/>
    <w:unhideWhenUsed/>
    <w:rsid w:val="00E1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F495-CA27-4594-9B18-152C09BF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2980</Words>
  <Characters>1700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Povilas Ruškus</cp:lastModifiedBy>
  <cp:revision>2</cp:revision>
  <dcterms:created xsi:type="dcterms:W3CDTF">2026-07-13T04:42:00Z</dcterms:created>
  <dcterms:modified xsi:type="dcterms:W3CDTF">2026-07-13T04:42:00Z</dcterms:modified>
</cp:coreProperties>
</file>