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152C1" w14:textId="396F17DD" w:rsidR="00127516" w:rsidRDefault="00000000">
      <w:pPr>
        <w:tabs>
          <w:tab w:val="center" w:pos="4819"/>
          <w:tab w:val="left" w:pos="6379"/>
          <w:tab w:val="right" w:pos="9638"/>
        </w:tabs>
        <w:overflowPunct w:val="0"/>
        <w:ind w:firstLine="5940"/>
        <w:textAlignment w:val="baseline"/>
        <w:rPr>
          <w:szCs w:val="24"/>
        </w:rPr>
      </w:pPr>
      <w:r>
        <w:rPr>
          <w:szCs w:val="24"/>
        </w:rPr>
        <w:t xml:space="preserve">Pluoštinių kanapių auginimo priežiūros </w:t>
      </w:r>
    </w:p>
    <w:p w14:paraId="7532F807" w14:textId="6AE00A5D" w:rsidR="00127516" w:rsidRDefault="00000000">
      <w:pPr>
        <w:tabs>
          <w:tab w:val="center" w:pos="4819"/>
          <w:tab w:val="left" w:pos="6379"/>
          <w:tab w:val="right" w:pos="9638"/>
        </w:tabs>
        <w:overflowPunct w:val="0"/>
        <w:ind w:firstLine="5940"/>
        <w:textAlignment w:val="baseline"/>
        <w:rPr>
          <w:szCs w:val="24"/>
        </w:rPr>
      </w:pPr>
      <w:r>
        <w:rPr>
          <w:szCs w:val="24"/>
        </w:rPr>
        <w:t>tvarkos aprašo</w:t>
      </w:r>
    </w:p>
    <w:p w14:paraId="3F6207D3" w14:textId="77777777" w:rsidR="00127516" w:rsidRDefault="00000000">
      <w:pPr>
        <w:tabs>
          <w:tab w:val="center" w:pos="4819"/>
          <w:tab w:val="left" w:pos="6379"/>
          <w:tab w:val="right" w:pos="9638"/>
        </w:tabs>
        <w:overflowPunct w:val="0"/>
        <w:ind w:firstLine="5940"/>
        <w:textAlignment w:val="baseline"/>
        <w:rPr>
          <w:szCs w:val="24"/>
        </w:rPr>
      </w:pPr>
      <w:r>
        <w:rPr>
          <w:szCs w:val="24"/>
        </w:rPr>
        <w:t>2 priedas</w:t>
      </w:r>
    </w:p>
    <w:p w14:paraId="2ED2F70E" w14:textId="77777777" w:rsidR="00127516" w:rsidRDefault="00127516">
      <w:pPr>
        <w:tabs>
          <w:tab w:val="left" w:pos="1296"/>
        </w:tabs>
        <w:overflowPunct w:val="0"/>
        <w:jc w:val="center"/>
        <w:textAlignment w:val="baseline"/>
      </w:pPr>
    </w:p>
    <w:p w14:paraId="6E5C9FE9" w14:textId="77777777" w:rsidR="00127516" w:rsidRDefault="00127516">
      <w:pPr>
        <w:tabs>
          <w:tab w:val="left" w:pos="1296"/>
        </w:tabs>
        <w:overflowPunct w:val="0"/>
        <w:jc w:val="center"/>
        <w:textAlignment w:val="baseline"/>
        <w:rPr>
          <w:sz w:val="22"/>
          <w:szCs w:val="22"/>
        </w:rPr>
      </w:pPr>
    </w:p>
    <w:p w14:paraId="726FA6F3" w14:textId="77777777" w:rsidR="00127516" w:rsidRDefault="00000000">
      <w:pPr>
        <w:overflowPunct w:val="0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(Pranešimo apie pluoštinių kanapių žydėjimo pradžią forma)</w:t>
      </w:r>
    </w:p>
    <w:p w14:paraId="4064BB7A" w14:textId="77777777" w:rsidR="00127516" w:rsidRDefault="00127516">
      <w:pPr>
        <w:overflowPunct w:val="0"/>
        <w:jc w:val="center"/>
        <w:textAlignment w:val="baseline"/>
        <w:rPr>
          <w:bCs/>
          <w:sz w:val="22"/>
          <w:szCs w:val="22"/>
        </w:rPr>
      </w:pPr>
    </w:p>
    <w:p w14:paraId="73791341" w14:textId="77777777" w:rsidR="00127516" w:rsidRDefault="00000000">
      <w:pPr>
        <w:overflowPunct w:val="0"/>
        <w:jc w:val="center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PRANEŠIMAS APIE PLUOŠTINIŲ KANAPIŲ ŽYDĖJIMO PRADŽIĄ</w:t>
      </w:r>
    </w:p>
    <w:p w14:paraId="06E49FF3" w14:textId="77777777" w:rsidR="00127516" w:rsidRDefault="00127516">
      <w:pPr>
        <w:overflowPunct w:val="0"/>
        <w:jc w:val="center"/>
        <w:textAlignment w:val="baseline"/>
        <w:rPr>
          <w:bCs/>
          <w:color w:val="000000"/>
          <w:sz w:val="22"/>
          <w:szCs w:val="22"/>
        </w:rPr>
      </w:pPr>
    </w:p>
    <w:p w14:paraId="0BD8E028" w14:textId="77777777" w:rsidR="00127516" w:rsidRDefault="00000000">
      <w:pPr>
        <w:overflowPunct w:val="0"/>
        <w:jc w:val="center"/>
        <w:textAlignment w:val="baseline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_______________________</w:t>
      </w:r>
    </w:p>
    <w:p w14:paraId="1A1C1ED3" w14:textId="77777777" w:rsidR="00127516" w:rsidRDefault="00000000">
      <w:pPr>
        <w:overflowPunct w:val="0"/>
        <w:jc w:val="center"/>
        <w:textAlignment w:val="baseline"/>
        <w:rPr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</w:rPr>
        <w:t>(data)</w:t>
      </w:r>
    </w:p>
    <w:tbl>
      <w:tblPr>
        <w:tblW w:w="9637" w:type="dxa"/>
        <w:jc w:val="center"/>
        <w:tblLook w:val="04A0" w:firstRow="1" w:lastRow="0" w:firstColumn="1" w:lastColumn="0" w:noHBand="0" w:noVBand="1"/>
      </w:tblPr>
      <w:tblGrid>
        <w:gridCol w:w="9637"/>
      </w:tblGrid>
      <w:tr w:rsidR="00127516" w14:paraId="31B0E5C0" w14:textId="77777777">
        <w:trPr>
          <w:trHeight w:val="138"/>
          <w:jc w:val="center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3D73249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127516" w14:paraId="1B2DAC6E" w14:textId="77777777">
        <w:trPr>
          <w:trHeight w:val="301"/>
          <w:jc w:val="center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A6AB84F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asmens vardas, pavardė arba juridinio asmens teisinė forma ir pavadinimas)</w:t>
            </w:r>
          </w:p>
        </w:tc>
      </w:tr>
      <w:tr w:rsidR="00127516" w14:paraId="1E44C76C" w14:textId="77777777">
        <w:trPr>
          <w:trHeight w:val="581"/>
          <w:jc w:val="center"/>
        </w:trPr>
        <w:tc>
          <w:tcPr>
            <w:tcW w:w="9540" w:type="dxa"/>
            <w:hideMark/>
          </w:tcPr>
          <w:p w14:paraId="423CC9DC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</w:t>
            </w:r>
          </w:p>
          <w:p w14:paraId="3118C4DB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(fizinio asmens kodas arba juridinio asmens kodas)</w:t>
            </w:r>
          </w:p>
        </w:tc>
      </w:tr>
      <w:tr w:rsidR="00127516" w14:paraId="45EBE4F3" w14:textId="77777777">
        <w:trPr>
          <w:trHeight w:val="129"/>
          <w:jc w:val="center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A3471C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27516" w14:paraId="732384E4" w14:textId="77777777">
        <w:trPr>
          <w:trHeight w:val="408"/>
          <w:jc w:val="center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5BB07B6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(savivaldybė – pagal gyvenamąją vietą)</w:t>
            </w:r>
          </w:p>
        </w:tc>
      </w:tr>
      <w:tr w:rsidR="00127516" w14:paraId="141D87EF" w14:textId="77777777">
        <w:trPr>
          <w:trHeight w:val="67"/>
          <w:jc w:val="center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AE0C60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27516" w14:paraId="00BCE80E" w14:textId="77777777">
        <w:trPr>
          <w:trHeight w:val="304"/>
          <w:jc w:val="center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BF4931F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(seniūnija – pagal gyvenamąją vietą)</w:t>
            </w:r>
          </w:p>
        </w:tc>
      </w:tr>
      <w:tr w:rsidR="00127516" w14:paraId="42932A72" w14:textId="77777777">
        <w:trPr>
          <w:trHeight w:val="338"/>
          <w:jc w:val="center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1F01C1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27516" w14:paraId="296E4BBC" w14:textId="77777777">
        <w:trPr>
          <w:trHeight w:val="217"/>
          <w:jc w:val="center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2D03AD9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(kaimas, miestelis ir kt. – pagal gyvenamąją vietą)</w:t>
            </w:r>
          </w:p>
        </w:tc>
      </w:tr>
      <w:tr w:rsidR="00127516" w14:paraId="757413D2" w14:textId="77777777">
        <w:trPr>
          <w:trHeight w:val="313"/>
          <w:jc w:val="center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5C27EB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27516" w14:paraId="2A94BE48" w14:textId="77777777">
        <w:trPr>
          <w:trHeight w:val="242"/>
          <w:jc w:val="center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1295B00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(gatvės pavadinimas, namo Nr., buto Nr. – pagal gyvenamąją vietą)</w:t>
            </w:r>
          </w:p>
        </w:tc>
      </w:tr>
      <w:tr w:rsidR="00127516" w14:paraId="73D43249" w14:textId="77777777">
        <w:trPr>
          <w:trHeight w:val="363"/>
          <w:jc w:val="center"/>
        </w:trPr>
        <w:tc>
          <w:tcPr>
            <w:tcW w:w="9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7549B3D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27516" w14:paraId="664F8BE3" w14:textId="77777777">
        <w:trPr>
          <w:trHeight w:val="200"/>
          <w:jc w:val="center"/>
        </w:trPr>
        <w:tc>
          <w:tcPr>
            <w:tcW w:w="954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E9A08C7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(telefono Nr., el. pašto adresas)</w:t>
            </w:r>
          </w:p>
        </w:tc>
      </w:tr>
      <w:tr w:rsidR="00127516" w14:paraId="37C97599" w14:textId="77777777">
        <w:trPr>
          <w:trHeight w:val="200"/>
          <w:jc w:val="center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67C41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27516" w14:paraId="3AFC50C6" w14:textId="77777777">
        <w:trPr>
          <w:trHeight w:val="200"/>
          <w:jc w:val="center"/>
        </w:trPr>
        <w:tc>
          <w:tcPr>
            <w:tcW w:w="9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139F6" w14:textId="77777777" w:rsidR="00127516" w:rsidRDefault="0000000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(sklypo, kuriame auginamos pluoštinės kanapės, vietovės adresas)</w:t>
            </w:r>
          </w:p>
          <w:p w14:paraId="180961DE" w14:textId="77777777" w:rsidR="00127516" w:rsidRDefault="00127516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CB38E92" w14:textId="77777777" w:rsidR="00127516" w:rsidRDefault="00000000">
      <w:pPr>
        <w:overflowPunct w:val="0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FIZINIO / JURIDINIO ASMENS ŽEMĖS ŪKIO VALDOS NR. </w:t>
      </w:r>
      <w:r>
        <w:rPr>
          <w:sz w:val="22"/>
          <w:szCs w:val="22"/>
        </w:rPr>
        <w:t>|__|__|__|__|__|__|__|__|__|__|</w:t>
      </w:r>
    </w:p>
    <w:tbl>
      <w:tblPr>
        <w:tblW w:w="10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132"/>
        <w:gridCol w:w="850"/>
        <w:gridCol w:w="1133"/>
        <w:gridCol w:w="862"/>
        <w:gridCol w:w="697"/>
        <w:gridCol w:w="993"/>
        <w:gridCol w:w="992"/>
        <w:gridCol w:w="850"/>
        <w:gridCol w:w="993"/>
        <w:gridCol w:w="1133"/>
      </w:tblGrid>
      <w:tr w:rsidR="00127516" w14:paraId="0E2B3903" w14:textId="77777777">
        <w:trPr>
          <w:cantSplit/>
          <w:trHeight w:val="311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184A8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Eil.</w:t>
            </w:r>
          </w:p>
          <w:p w14:paraId="10FAE033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Nr.</w:t>
            </w:r>
          </w:p>
          <w:p w14:paraId="0377BCBA" w14:textId="77777777" w:rsidR="00127516" w:rsidRDefault="0012751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8FE7E4" w14:textId="77777777" w:rsidR="00127516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Veislė</w:t>
            </w:r>
          </w:p>
          <w:p w14:paraId="62BFD1C5" w14:textId="77777777" w:rsidR="00127516" w:rsidRDefault="0012751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DF5864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Kategorija</w:t>
            </w:r>
          </w:p>
          <w:p w14:paraId="5A4EEEC2" w14:textId="77777777" w:rsidR="00127516" w:rsidRDefault="00127516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2A8130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Kontrolinio žemės sklypo numeris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AD9D0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Lauko numeris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2F66E" w14:textId="5C5793F9" w:rsidR="00127516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Plotas,ha</w:t>
            </w:r>
          </w:p>
          <w:p w14:paraId="3C6482CC" w14:textId="77777777" w:rsidR="00127516" w:rsidRDefault="00127516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FAA5B8" w14:textId="77777777" w:rsidR="00127516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Sėklos išsėjimo norma kg/ha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48D57" w14:textId="77777777" w:rsidR="00127516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Žydėjimo pradžia</w:t>
            </w:r>
          </w:p>
          <w:p w14:paraId="119F0213" w14:textId="77777777" w:rsidR="00127516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(mėnuo, diena)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F409C" w14:textId="77777777" w:rsidR="00127516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Sėklos sėjimo data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E72DE" w14:textId="77777777" w:rsidR="00127516" w:rsidRDefault="00127516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3D899274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Paskirtis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C443E1" w14:textId="77777777" w:rsidR="00127516" w:rsidRDefault="00000000">
            <w:pPr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Auginimas grunte</w:t>
            </w:r>
          </w:p>
          <w:p w14:paraId="416D037A" w14:textId="77777777" w:rsidR="00127516" w:rsidRDefault="00000000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(atvirame / uždarame)</w:t>
            </w:r>
          </w:p>
        </w:tc>
      </w:tr>
      <w:tr w:rsidR="00127516" w14:paraId="121FFE66" w14:textId="77777777">
        <w:trPr>
          <w:cantSplit/>
          <w:trHeight w:val="227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36EBD4" w14:textId="77777777" w:rsidR="00127516" w:rsidRDefault="00127516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01DF48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DFC0FE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BC996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135E3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2D40B8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8CB67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124D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ACC64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00FEB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F7107" w14:textId="77777777" w:rsidR="00127516" w:rsidRDefault="00127516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127516" w14:paraId="26A3677E" w14:textId="77777777">
        <w:trPr>
          <w:cantSplit/>
          <w:trHeight w:val="22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6F5569" w14:textId="77777777" w:rsidR="00127516" w:rsidRDefault="00127516">
            <w:pPr>
              <w:overflowPunct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2C8C7C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166E41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07B2B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20C5E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3153A2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22D64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4305D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05439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BF30A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7826D" w14:textId="77777777" w:rsidR="00127516" w:rsidRDefault="00127516">
            <w:pPr>
              <w:overflowPunct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65C602B8" w14:textId="77777777" w:rsidR="00127516" w:rsidRDefault="00000000">
      <w:pPr>
        <w:overflowPunct w:val="0"/>
        <w:jc w:val="both"/>
        <w:textAlignment w:val="baseline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Toliau atitinkamus laukelius pažymėti </w:t>
      </w:r>
      <w:r>
        <w:rPr>
          <w:color w:val="000000"/>
          <w:sz w:val="22"/>
          <w:szCs w:val="22"/>
        </w:rPr>
        <w:sym w:font="Wingdings 2" w:char="F054"/>
      </w:r>
    </w:p>
    <w:p w14:paraId="786344A7" w14:textId="6F901FE3" w:rsidR="00127516" w:rsidRDefault="00000000">
      <w:pPr>
        <w:overflowPunct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Vadovaudamasis (-si) Pluoštinių kanapių auginimo priežiūros tvarkos aprašo 4.3 papunkčiu, prašau paimti mėginius THC kiekiui nustatyti iš mano valdoje auginamų pluoštinių kanapių pasėlių. </w:t>
      </w:r>
    </w:p>
    <w:p w14:paraId="134DA585" w14:textId="77777777" w:rsidR="00127516" w:rsidRDefault="00000000">
      <w:pPr>
        <w:overflowPunct w:val="0"/>
        <w:jc w:val="both"/>
        <w:textAlignment w:val="baseline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</w:t>
      </w:r>
      <w:r>
        <w:rPr>
          <w:bCs/>
          <w:color w:val="000000"/>
          <w:sz w:val="22"/>
          <w:szCs w:val="22"/>
        </w:rPr>
        <w:t>Apmokėjimą už mėginio paėmimą ir tyrimą garantuoju.</w:t>
      </w:r>
    </w:p>
    <w:p w14:paraId="24D393B1" w14:textId="77777777" w:rsidR="00127516" w:rsidRDefault="00000000">
      <w:pPr>
        <w:overflowPunct w:val="0"/>
        <w:jc w:val="both"/>
        <w:textAlignment w:val="baseline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</w:rPr>
        <w:t>□ Pluoštinių kanapių plotas, skirtas sodininkystės tikslams.</w:t>
      </w:r>
    </w:p>
    <w:p w14:paraId="63D5C5DD" w14:textId="77777777" w:rsidR="00127516" w:rsidRDefault="00000000">
      <w:pPr>
        <w:overflowPunct w:val="0"/>
        <w:jc w:val="both"/>
        <w:textAlignment w:val="baseline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□ Pluoštinių kanapių plotas, deklaruotas kaip posėlis (tarpinis pasėlis).</w:t>
      </w:r>
    </w:p>
    <w:p w14:paraId="1B14A3F3" w14:textId="77777777" w:rsidR="00127516" w:rsidRDefault="00000000">
      <w:pPr>
        <w:overflowPunct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□ Pluoštinės kanapės, auginamos kaip tarpinis pasėlis, nežydi.</w:t>
      </w:r>
    </w:p>
    <w:p w14:paraId="36747B9D" w14:textId="6E896972" w:rsidR="00127516" w:rsidRDefault="00000000">
      <w:pPr>
        <w:overflowPunct w:val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□ Pluoštinės kanapės </w:t>
      </w:r>
      <w:r>
        <w:rPr>
          <w:sz w:val="22"/>
          <w:szCs w:val="22"/>
        </w:rPr>
        <w:t>bus paliekamos klojėti/laikomos per žiemą nenuimtos laukuose</w:t>
      </w:r>
      <w:r>
        <w:rPr>
          <w:color w:val="000000"/>
          <w:sz w:val="22"/>
          <w:szCs w:val="22"/>
        </w:rPr>
        <w:t>.</w:t>
      </w:r>
    </w:p>
    <w:p w14:paraId="452CEA11" w14:textId="77777777" w:rsidR="00127516" w:rsidRDefault="00127516">
      <w:pPr>
        <w:overflowPunct w:val="0"/>
        <w:jc w:val="both"/>
        <w:textAlignment w:val="baseline"/>
        <w:rPr>
          <w:color w:val="000000"/>
          <w:sz w:val="22"/>
          <w:szCs w:val="22"/>
        </w:rPr>
      </w:pPr>
    </w:p>
    <w:p w14:paraId="01E27401" w14:textId="77777777" w:rsidR="00127516" w:rsidRDefault="00127516">
      <w:pPr>
        <w:overflowPunct w:val="0"/>
        <w:jc w:val="both"/>
        <w:textAlignment w:val="baseline"/>
        <w:rPr>
          <w:color w:val="000000"/>
          <w:sz w:val="22"/>
          <w:szCs w:val="22"/>
        </w:rPr>
      </w:pPr>
    </w:p>
    <w:p w14:paraId="6788EBDB" w14:textId="77777777" w:rsidR="00127516" w:rsidRDefault="00000000">
      <w:pPr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Pluoštinių kanapių augintojas ar jo</w:t>
      </w:r>
    </w:p>
    <w:p w14:paraId="0ACD11D2" w14:textId="77777777" w:rsidR="00127516" w:rsidRDefault="00000000">
      <w:pPr>
        <w:tabs>
          <w:tab w:val="left" w:pos="3936"/>
          <w:tab w:val="left" w:pos="7368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įgaliotas asmuo</w:t>
      </w:r>
      <w:r>
        <w:rPr>
          <w:sz w:val="22"/>
          <w:szCs w:val="22"/>
        </w:rPr>
        <w:tab/>
        <w:t>________________</w:t>
      </w:r>
      <w:r>
        <w:rPr>
          <w:sz w:val="22"/>
          <w:szCs w:val="22"/>
        </w:rPr>
        <w:tab/>
        <w:t>_________________</w:t>
      </w:r>
    </w:p>
    <w:p w14:paraId="783166EC" w14:textId="77777777" w:rsidR="00127516" w:rsidRDefault="00000000">
      <w:pPr>
        <w:tabs>
          <w:tab w:val="center" w:pos="4824"/>
          <w:tab w:val="center" w:pos="8328"/>
        </w:tabs>
        <w:overflowPunct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(parašas)</w:t>
      </w:r>
      <w:r>
        <w:rPr>
          <w:sz w:val="22"/>
          <w:szCs w:val="22"/>
        </w:rPr>
        <w:tab/>
        <w:t>(vardas, pavardė)</w:t>
      </w:r>
    </w:p>
    <w:p w14:paraId="1247636A" w14:textId="77777777" w:rsidR="00127516" w:rsidRDefault="00127516">
      <w:pPr>
        <w:overflowPunct w:val="0"/>
        <w:ind w:left="10206" w:hanging="283"/>
        <w:jc w:val="both"/>
        <w:textAlignment w:val="baseline"/>
        <w:rPr>
          <w:szCs w:val="24"/>
          <w:lang w:eastAsia="lt-LT"/>
        </w:rPr>
      </w:pPr>
    </w:p>
    <w:sectPr w:rsidR="00127516">
      <w:pgSz w:w="12240" w:h="15840"/>
      <w:pgMar w:top="567" w:right="567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A3CD" w14:textId="77777777" w:rsidR="009B1DD6" w:rsidRDefault="009B1DD6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14:paraId="0F0228BF" w14:textId="77777777" w:rsidR="009B1DD6" w:rsidRDefault="009B1DD6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43CA" w14:textId="77777777" w:rsidR="009B1DD6" w:rsidRDefault="009B1DD6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14:paraId="429DF0DE" w14:textId="77777777" w:rsidR="009B1DD6" w:rsidRDefault="009B1DD6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8B"/>
    <w:rsid w:val="00127516"/>
    <w:rsid w:val="003B19E6"/>
    <w:rsid w:val="00796DB7"/>
    <w:rsid w:val="009B1DD6"/>
    <w:rsid w:val="00C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3BFF6"/>
  <w15:docId w15:val="{C3913684-C068-4628-914B-B83DB297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Vidmantas Ašmonas</dc:creator>
  <cp:lastModifiedBy>Danutė Lamauskaitė</cp:lastModifiedBy>
  <cp:revision>2</cp:revision>
  <dcterms:created xsi:type="dcterms:W3CDTF">2026-06-18T06:05:00Z</dcterms:created>
  <dcterms:modified xsi:type="dcterms:W3CDTF">2026-06-18T06:05:00Z</dcterms:modified>
</cp:coreProperties>
</file>