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5013" w14:textId="24891D28" w:rsidR="00341D38" w:rsidRDefault="00000000">
      <w:pPr>
        <w:tabs>
          <w:tab w:val="center" w:pos="4819"/>
          <w:tab w:val="left" w:pos="6379"/>
          <w:tab w:val="right" w:pos="9638"/>
        </w:tabs>
        <w:overflowPunct w:val="0"/>
        <w:ind w:left="55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Pluoštinių kanapių auginimo priežiūros tvarkos aprašo</w:t>
      </w:r>
    </w:p>
    <w:p w14:paraId="1235EC7B" w14:textId="77777777" w:rsidR="00341D38" w:rsidRDefault="00000000">
      <w:pPr>
        <w:tabs>
          <w:tab w:val="center" w:pos="4819"/>
          <w:tab w:val="left" w:pos="6379"/>
          <w:tab w:val="right" w:pos="9638"/>
        </w:tabs>
        <w:overflowPunct w:val="0"/>
        <w:ind w:left="558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39BDDCA9" w14:textId="77777777" w:rsidR="00341D38" w:rsidRDefault="00341D38">
      <w:pPr>
        <w:overflowPunct w:val="0"/>
        <w:ind w:left="5580"/>
        <w:jc w:val="center"/>
        <w:textAlignment w:val="baseline"/>
        <w:rPr>
          <w:sz w:val="22"/>
          <w:szCs w:val="22"/>
        </w:rPr>
      </w:pPr>
    </w:p>
    <w:p w14:paraId="43C71F27" w14:textId="77777777" w:rsidR="00341D38" w:rsidRDefault="00341D38">
      <w:pPr>
        <w:overflowPunct w:val="0"/>
        <w:jc w:val="center"/>
        <w:textAlignment w:val="baseline"/>
        <w:rPr>
          <w:sz w:val="22"/>
          <w:szCs w:val="22"/>
        </w:rPr>
      </w:pPr>
    </w:p>
    <w:p w14:paraId="4902FA40" w14:textId="77777777" w:rsidR="00341D38" w:rsidRDefault="00000000">
      <w:pPr>
        <w:overflowPunct w:val="0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(Pranešimo apie numatomas auginti pluoštines kanapes forma)</w:t>
      </w:r>
    </w:p>
    <w:p w14:paraId="12475659" w14:textId="77777777" w:rsidR="00341D38" w:rsidRDefault="00341D38">
      <w:pPr>
        <w:overflowPunct w:val="0"/>
        <w:jc w:val="center"/>
        <w:textAlignment w:val="baseline"/>
        <w:rPr>
          <w:b/>
          <w:bCs/>
          <w:sz w:val="22"/>
          <w:szCs w:val="22"/>
        </w:rPr>
      </w:pPr>
    </w:p>
    <w:p w14:paraId="55C859CA" w14:textId="77777777" w:rsidR="00341D38" w:rsidRDefault="00000000">
      <w:pPr>
        <w:overflowPunct w:val="0"/>
        <w:jc w:val="center"/>
        <w:textAlignment w:val="baseline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PRANEŠIMAS APIE NUMATOMAS AUGINTI PLUOŠTINES KANAPES</w:t>
      </w:r>
    </w:p>
    <w:p w14:paraId="022982D6" w14:textId="77777777" w:rsidR="00341D38" w:rsidRDefault="00341D38">
      <w:pPr>
        <w:overflowPunct w:val="0"/>
        <w:jc w:val="center"/>
        <w:textAlignment w:val="baseline"/>
        <w:rPr>
          <w:b/>
          <w:sz w:val="22"/>
          <w:szCs w:val="22"/>
          <w:lang w:eastAsia="lt-LT"/>
        </w:rPr>
      </w:pPr>
    </w:p>
    <w:p w14:paraId="0D8D072A" w14:textId="77777777" w:rsidR="00341D38" w:rsidRDefault="00000000">
      <w:pPr>
        <w:overflowPunct w:val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</w:t>
      </w:r>
    </w:p>
    <w:p w14:paraId="76588B4E" w14:textId="77777777" w:rsidR="00341D38" w:rsidRDefault="00000000">
      <w:pPr>
        <w:overflowPunct w:val="0"/>
        <w:jc w:val="center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(data)</w:t>
      </w: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9637"/>
      </w:tblGrid>
      <w:tr w:rsidR="00341D38" w14:paraId="1D85A5A3" w14:textId="77777777">
        <w:trPr>
          <w:trHeight w:val="138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E53742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341D38" w14:paraId="6FCA11F6" w14:textId="77777777">
        <w:trPr>
          <w:trHeight w:val="301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B301CB5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asmens vardas, pavardė arba juridinio asmens teisinė forma ir pavadinimas)</w:t>
            </w:r>
          </w:p>
        </w:tc>
      </w:tr>
      <w:tr w:rsidR="00341D38" w14:paraId="2FE0BD1E" w14:textId="77777777">
        <w:trPr>
          <w:trHeight w:val="581"/>
          <w:jc w:val="center"/>
        </w:trPr>
        <w:tc>
          <w:tcPr>
            <w:tcW w:w="9637" w:type="dxa"/>
          </w:tcPr>
          <w:p w14:paraId="361FEBC6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1A4E9DE" w14:textId="77777777" w:rsidR="00341D38" w:rsidRDefault="00000000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</w:t>
            </w:r>
          </w:p>
          <w:p w14:paraId="2EACA272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asmens kodas arba juridinio asmens kodas)</w:t>
            </w:r>
          </w:p>
        </w:tc>
      </w:tr>
      <w:tr w:rsidR="00341D38" w14:paraId="0790C7C6" w14:textId="77777777">
        <w:trPr>
          <w:trHeight w:val="129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BC3F4BC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10ED010D" w14:textId="77777777">
        <w:trPr>
          <w:trHeight w:val="426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84CAF46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(savivaldybė – pagal gyvenamąją vietą)</w:t>
            </w:r>
          </w:p>
        </w:tc>
      </w:tr>
      <w:tr w:rsidR="00341D38" w14:paraId="1EE62CD0" w14:textId="77777777">
        <w:trPr>
          <w:trHeight w:val="67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4E036C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0623F414" w14:textId="77777777">
        <w:trPr>
          <w:trHeight w:val="57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F51F4A9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(seniūnija – pagal gyvenamąją vietą)</w:t>
            </w:r>
          </w:p>
        </w:tc>
      </w:tr>
      <w:tr w:rsidR="00341D38" w14:paraId="2F177825" w14:textId="77777777">
        <w:trPr>
          <w:trHeight w:hRule="exact" w:val="397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576055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7C687743" w14:textId="77777777">
        <w:trPr>
          <w:trHeight w:val="217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268E00F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(kaimas, miestelis ir kt. – pagal gyvenamąją vietą)</w:t>
            </w:r>
          </w:p>
        </w:tc>
      </w:tr>
      <w:tr w:rsidR="00341D38" w14:paraId="74303F00" w14:textId="77777777">
        <w:trPr>
          <w:trHeight w:val="313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B4410C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33FBCD31" w14:textId="77777777">
        <w:trPr>
          <w:trHeight w:val="242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EDD470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(gatvės pavadinimas, namo Nr., buto Nr. – pagal gyvenamąją vietą)</w:t>
            </w:r>
          </w:p>
        </w:tc>
      </w:tr>
      <w:tr w:rsidR="00341D38" w14:paraId="18054753" w14:textId="77777777">
        <w:trPr>
          <w:trHeight w:val="363"/>
          <w:jc w:val="center"/>
        </w:trPr>
        <w:tc>
          <w:tcPr>
            <w:tcW w:w="96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FB980E" w14:textId="77777777" w:rsidR="00341D38" w:rsidRDefault="00341D38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6CA5FE84" w14:textId="77777777">
        <w:trPr>
          <w:trHeight w:val="200"/>
          <w:jc w:val="center"/>
        </w:trPr>
        <w:tc>
          <w:tcPr>
            <w:tcW w:w="963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D8E06C2" w14:textId="77777777" w:rsidR="00341D38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(telefono Nr., el. pašto adresas)</w:t>
            </w:r>
          </w:p>
        </w:tc>
      </w:tr>
    </w:tbl>
    <w:p w14:paraId="3721F714" w14:textId="77777777" w:rsidR="00341D38" w:rsidRDefault="00341D38">
      <w:pPr>
        <w:overflowPunct w:val="0"/>
        <w:jc w:val="both"/>
        <w:textAlignment w:val="baseline"/>
        <w:rPr>
          <w:sz w:val="22"/>
          <w:szCs w:val="22"/>
        </w:rPr>
      </w:pPr>
    </w:p>
    <w:tbl>
      <w:tblPr>
        <w:tblW w:w="99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181"/>
        <w:gridCol w:w="1080"/>
        <w:gridCol w:w="1156"/>
        <w:gridCol w:w="1202"/>
        <w:gridCol w:w="851"/>
        <w:gridCol w:w="909"/>
        <w:gridCol w:w="1085"/>
        <w:gridCol w:w="664"/>
        <w:gridCol w:w="1125"/>
      </w:tblGrid>
      <w:tr w:rsidR="00341D38" w14:paraId="5C7E4AEA" w14:textId="77777777">
        <w:trPr>
          <w:cantSplit/>
          <w:trHeight w:val="311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108E1D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14:paraId="6F28ABD3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54ADD3" w14:textId="77777777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Veislė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99D27FA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Kategorija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9FEC4" w14:textId="415C87BF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Sėklos siuntos Nr.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3A818" w14:textId="47DD87A7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Veislės ir kokybės patvirtinimo dokumento </w:t>
            </w:r>
            <w:r>
              <w:rPr>
                <w:color w:val="000000"/>
                <w:sz w:val="22"/>
                <w:szCs w:val="22"/>
              </w:rPr>
              <w:t>(sertifikato ar etiketės) Nr.</w:t>
            </w:r>
            <w:r>
              <w:rPr>
                <w:sz w:val="22"/>
                <w:szCs w:val="22"/>
              </w:rPr>
              <w:t xml:space="preserve"> ir data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246761" w14:textId="2E8552C6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Sėklos svoris,</w:t>
            </w:r>
          </w:p>
          <w:p w14:paraId="0D9EB2BB" w14:textId="77777777" w:rsidR="00341D38" w:rsidRDefault="00000000">
            <w:pPr>
              <w:overflowPunct w:val="0"/>
              <w:ind w:firstLine="6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B7625" w14:textId="77777777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Sėklos įsigijimo</w:t>
            </w:r>
            <w:r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0247C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Planuojami sėjos metai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87FB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ūkio valdos Nr.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18757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Leidimo </w:t>
            </w:r>
          </w:p>
          <w:p w14:paraId="048208AC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Nr. ir data</w:t>
            </w:r>
          </w:p>
          <w:p w14:paraId="0B936FD3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(jei pluoštines kanapes numatoma auginti</w:t>
            </w:r>
          </w:p>
          <w:p w14:paraId="3235B41D" w14:textId="77777777" w:rsidR="00341D38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uždarame</w:t>
            </w:r>
          </w:p>
          <w:p w14:paraId="514B9ACB" w14:textId="77777777" w:rsidR="00341D38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grunte)</w:t>
            </w:r>
          </w:p>
        </w:tc>
      </w:tr>
      <w:tr w:rsidR="00341D38" w14:paraId="3A700029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0CE5CC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D8A77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9C55EB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01D4F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8F73A" w14:textId="6479C4CF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516AC5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A0DB0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F82C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1C84A7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9DE3F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50DEE150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C3069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E11663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24C91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44FA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2DA70" w14:textId="79135301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2A9D2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99A6F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6503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5F46A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9996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0A8E7A0C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76A16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1A3F5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FBAC90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7418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FB9C" w14:textId="02E116E0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C6DB5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99105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D459C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D42E8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9444F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6CB1E726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ECCED7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C7D597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59C046" w14:textId="77777777" w:rsidR="00341D38" w:rsidRDefault="00341D38">
            <w:pPr>
              <w:overflowPunct w:val="0"/>
              <w:ind w:firstLine="6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078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1FCAB" w14:textId="6D3EAE81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711A6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CEBD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15FF8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AB690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9641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4E9C48E2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FD955C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57F4AA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51FC8B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0695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31B9" w14:textId="1EA202F4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4A35C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E46FA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587F7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6DC97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7106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185B8E7A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A4D24D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24C9C3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5D05FF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A7B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BDE66" w14:textId="4DD6093F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4FFC4B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EB23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FA9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3644E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F4DE0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6CE37E55" w14:textId="77777777">
        <w:trPr>
          <w:cantSplit/>
          <w:trHeight w:val="68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759ACA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C00143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FD44E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7B1A0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A0CEB" w14:textId="000C9B1F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DE5E87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D1BA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A17B4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EC25E9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74D76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41D38" w14:paraId="5FF03A85" w14:textId="77777777">
        <w:trPr>
          <w:cantSplit/>
          <w:trHeight w:val="22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72743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E267FC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BBF2F6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C8A98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4749F" w14:textId="1CB06D44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DAECE1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E238B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660FD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A3AD6A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09DBE" w14:textId="77777777" w:rsidR="00341D38" w:rsidRDefault="00341D38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E01D882" w14:textId="77777777" w:rsidR="00341D38" w:rsidRDefault="00341D38">
      <w:pPr>
        <w:overflowPunct w:val="0"/>
        <w:jc w:val="both"/>
        <w:textAlignment w:val="baseline"/>
        <w:rPr>
          <w:sz w:val="22"/>
          <w:szCs w:val="22"/>
        </w:rPr>
      </w:pPr>
    </w:p>
    <w:p w14:paraId="47DBC50C" w14:textId="77777777" w:rsidR="00341D38" w:rsidRDefault="00000000">
      <w:pPr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Pluoštinių kanapių augintojas ar </w:t>
      </w:r>
    </w:p>
    <w:p w14:paraId="552344AF" w14:textId="77777777" w:rsidR="00341D38" w:rsidRDefault="00000000">
      <w:pPr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jo įgaliotas asmuo</w:t>
      </w:r>
      <w:r>
        <w:rPr>
          <w:sz w:val="22"/>
          <w:szCs w:val="22"/>
        </w:rPr>
        <w:tab/>
        <w:t xml:space="preserve">                           ________________</w:t>
      </w:r>
      <w:r>
        <w:rPr>
          <w:sz w:val="22"/>
          <w:szCs w:val="22"/>
        </w:rPr>
        <w:tab/>
        <w:t xml:space="preserve">                                _________________</w:t>
      </w:r>
    </w:p>
    <w:p w14:paraId="450ED9EC" w14:textId="77777777" w:rsidR="00341D38" w:rsidRDefault="00000000">
      <w:pPr>
        <w:tabs>
          <w:tab w:val="center" w:pos="4824"/>
          <w:tab w:val="center" w:pos="8328"/>
        </w:tabs>
        <w:overflowPunct w:val="0"/>
        <w:ind w:firstLine="4332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(parašas)                                                   </w:t>
      </w:r>
      <w:r>
        <w:rPr>
          <w:sz w:val="22"/>
          <w:szCs w:val="22"/>
        </w:rPr>
        <w:tab/>
        <w:t>(vardas, pavardė)</w:t>
      </w:r>
    </w:p>
    <w:p w14:paraId="1247636A" w14:textId="77777777" w:rsidR="00341D38" w:rsidRDefault="00341D38">
      <w:pPr>
        <w:tabs>
          <w:tab w:val="center" w:pos="4819"/>
          <w:tab w:val="left" w:pos="6379"/>
          <w:tab w:val="right" w:pos="9638"/>
        </w:tabs>
        <w:overflowPunct w:val="0"/>
        <w:ind w:left="5387" w:firstLine="425"/>
        <w:jc w:val="both"/>
        <w:textAlignment w:val="baseline"/>
        <w:rPr>
          <w:szCs w:val="24"/>
          <w:lang w:eastAsia="lt-LT"/>
        </w:rPr>
      </w:pPr>
    </w:p>
    <w:p w14:paraId="58B73133" w14:textId="77777777" w:rsidR="00341D38" w:rsidRDefault="00341D38">
      <w:pPr>
        <w:tabs>
          <w:tab w:val="center" w:pos="4819"/>
          <w:tab w:val="left" w:pos="6379"/>
          <w:tab w:val="right" w:pos="9638"/>
        </w:tabs>
        <w:overflowPunct w:val="0"/>
        <w:ind w:left="5387" w:firstLine="425"/>
        <w:jc w:val="both"/>
        <w:textAlignment w:val="baseline"/>
        <w:rPr>
          <w:szCs w:val="24"/>
          <w:lang w:eastAsia="lt-LT"/>
        </w:rPr>
      </w:pPr>
    </w:p>
    <w:sectPr w:rsidR="00341D38">
      <w:pgSz w:w="12240" w:h="15840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2F5F" w14:textId="77777777" w:rsidR="004351E3" w:rsidRDefault="004351E3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00CBA54B" w14:textId="77777777" w:rsidR="004351E3" w:rsidRDefault="004351E3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1216" w14:textId="77777777" w:rsidR="004351E3" w:rsidRDefault="004351E3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10523C57" w14:textId="77777777" w:rsidR="004351E3" w:rsidRDefault="004351E3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8B"/>
    <w:rsid w:val="00341D38"/>
    <w:rsid w:val="004351E3"/>
    <w:rsid w:val="00796DB7"/>
    <w:rsid w:val="00AD5C54"/>
    <w:rsid w:val="00C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3BFF6"/>
  <w15:docId w15:val="{40EF35B1-CEB8-43C8-98CE-93569F35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 Ašmonas</dc:creator>
  <cp:lastModifiedBy>Danutė Lamauskaitė</cp:lastModifiedBy>
  <cp:revision>2</cp:revision>
  <dcterms:created xsi:type="dcterms:W3CDTF">2026-06-18T06:04:00Z</dcterms:created>
  <dcterms:modified xsi:type="dcterms:W3CDTF">2026-06-18T06:04:00Z</dcterms:modified>
</cp:coreProperties>
</file>