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400" w:type="dxa"/>
        <w:tblLook w:val="04A0" w:firstRow="1" w:lastRow="0" w:firstColumn="1" w:lastColumn="0" w:noHBand="0" w:noVBand="1"/>
      </w:tblPr>
      <w:tblGrid>
        <w:gridCol w:w="4454"/>
      </w:tblGrid>
      <w:tr w:rsidR="005B3FCD" w14:paraId="390B7261" w14:textId="77777777" w:rsidTr="005B3FCD"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00EEDC48" w14:textId="77777777" w:rsidR="005B3FCD" w:rsidRPr="005B3FCD" w:rsidRDefault="005B3FCD" w:rsidP="009F3C08">
            <w:pPr>
              <w:jc w:val="both"/>
              <w:rPr>
                <w:rFonts w:ascii="Times New Roman" w:hAnsi="Times New Roman"/>
                <w:lang w:val="lt-LT"/>
              </w:rPr>
            </w:pPr>
            <w:r w:rsidRPr="005B3FCD">
              <w:rPr>
                <w:rFonts w:ascii="Times New Roman" w:hAnsi="Times New Roman"/>
                <w:lang w:val="lt-LT"/>
              </w:rPr>
              <w:t>PATVIRTINTA</w:t>
            </w:r>
          </w:p>
          <w:p w14:paraId="66855DF1" w14:textId="77777777" w:rsidR="005B3FCD" w:rsidRPr="005B3FCD" w:rsidRDefault="005B3FCD" w:rsidP="009F3C08">
            <w:pPr>
              <w:jc w:val="both"/>
              <w:rPr>
                <w:rFonts w:ascii="Times New Roman" w:hAnsi="Times New Roman"/>
                <w:lang w:val="lt-LT"/>
              </w:rPr>
            </w:pPr>
            <w:r w:rsidRPr="005B3FCD">
              <w:rPr>
                <w:rFonts w:ascii="Times New Roman" w:hAnsi="Times New Roman"/>
                <w:lang w:val="lt-LT"/>
              </w:rPr>
              <w:t xml:space="preserve">Valstybinės augalininkystės tarnybos prie Žemės ūkio ministerijos direktoriaus </w:t>
            </w:r>
          </w:p>
          <w:p w14:paraId="2571D1B4" w14:textId="457D3E6E" w:rsidR="005B3FCD" w:rsidRPr="005B3FCD" w:rsidRDefault="005B3FCD" w:rsidP="009F3C08">
            <w:pPr>
              <w:jc w:val="both"/>
              <w:rPr>
                <w:rFonts w:ascii="Times New Roman" w:hAnsi="Times New Roman"/>
                <w:lang w:val="lt-LT"/>
              </w:rPr>
            </w:pPr>
            <w:r w:rsidRPr="005B3FCD">
              <w:rPr>
                <w:rFonts w:ascii="Times New Roman" w:hAnsi="Times New Roman"/>
                <w:lang w:val="lt-LT"/>
              </w:rPr>
              <w:t>20</w:t>
            </w:r>
            <w:r>
              <w:rPr>
                <w:rFonts w:ascii="Times New Roman" w:hAnsi="Times New Roman"/>
                <w:lang w:val="lt-LT"/>
              </w:rPr>
              <w:t>20</w:t>
            </w:r>
            <w:r w:rsidRPr="005B3FCD">
              <w:rPr>
                <w:rFonts w:ascii="Times New Roman" w:hAnsi="Times New Roman"/>
                <w:lang w:val="lt-LT"/>
              </w:rPr>
              <w:t xml:space="preserve"> m. </w:t>
            </w:r>
            <w:r>
              <w:rPr>
                <w:rFonts w:ascii="Times New Roman" w:hAnsi="Times New Roman"/>
                <w:lang w:val="lt-LT"/>
              </w:rPr>
              <w:t>lapkričio 16</w:t>
            </w:r>
            <w:r w:rsidRPr="005B3FCD">
              <w:rPr>
                <w:rFonts w:ascii="Times New Roman" w:hAnsi="Times New Roman"/>
                <w:lang w:val="lt-LT"/>
              </w:rPr>
              <w:t xml:space="preserve"> d. įsakymu Nr. A1-</w:t>
            </w:r>
            <w:r>
              <w:rPr>
                <w:rFonts w:ascii="Times New Roman" w:hAnsi="Times New Roman"/>
                <w:lang w:val="lt-LT"/>
              </w:rPr>
              <w:t>596</w:t>
            </w:r>
          </w:p>
          <w:p w14:paraId="1A869B98" w14:textId="77777777" w:rsidR="005B3FCD" w:rsidRPr="005B3FCD" w:rsidRDefault="005B3FCD" w:rsidP="009F3C08">
            <w:pPr>
              <w:jc w:val="both"/>
              <w:rPr>
                <w:rFonts w:ascii="Times New Roman" w:hAnsi="Times New Roman"/>
                <w:lang w:val="lt-LT"/>
              </w:rPr>
            </w:pPr>
            <w:r w:rsidRPr="005B3FCD">
              <w:rPr>
                <w:rFonts w:ascii="Times New Roman" w:hAnsi="Times New Roman"/>
                <w:lang w:val="lt-LT"/>
              </w:rPr>
              <w:t xml:space="preserve">(Valstybinės augalininkystės tarnybos prie Žemės ūkio ministerijos direktoriaus </w:t>
            </w:r>
          </w:p>
          <w:p w14:paraId="390BC859" w14:textId="67F81F10" w:rsidR="005B3FCD" w:rsidRPr="005B3FCD" w:rsidRDefault="005B3FCD" w:rsidP="009F3C08">
            <w:pPr>
              <w:jc w:val="both"/>
              <w:rPr>
                <w:rFonts w:ascii="Times New Roman" w:hAnsi="Times New Roman"/>
                <w:lang w:val="lt-LT"/>
              </w:rPr>
            </w:pPr>
            <w:r w:rsidRPr="005B3FCD">
              <w:rPr>
                <w:rFonts w:ascii="Times New Roman" w:hAnsi="Times New Roman"/>
                <w:lang w:val="lt-LT"/>
              </w:rPr>
              <w:t xml:space="preserve">2025 m. </w:t>
            </w:r>
            <w:r>
              <w:rPr>
                <w:rFonts w:ascii="Times New Roman" w:hAnsi="Times New Roman"/>
                <w:lang w:val="lt-LT"/>
              </w:rPr>
              <w:t>liepos</w:t>
            </w:r>
            <w:r w:rsidRPr="005B3FCD">
              <w:rPr>
                <w:rFonts w:ascii="Times New Roman" w:hAnsi="Times New Roman"/>
                <w:lang w:val="lt-LT"/>
              </w:rPr>
              <w:t xml:space="preserve">    d. įsakymo Nr. A1-   </w:t>
            </w:r>
          </w:p>
          <w:p w14:paraId="0353986E" w14:textId="428DBF87" w:rsidR="005B3FCD" w:rsidRPr="005B3FCD" w:rsidRDefault="005B3FCD" w:rsidP="009F3C08">
            <w:pPr>
              <w:jc w:val="both"/>
              <w:rPr>
                <w:rFonts w:ascii="Times New Roman" w:hAnsi="Times New Roman"/>
                <w:lang w:val="lt-LT"/>
              </w:rPr>
            </w:pPr>
            <w:r w:rsidRPr="005B3FCD">
              <w:rPr>
                <w:rFonts w:ascii="Times New Roman" w:hAnsi="Times New Roman"/>
                <w:lang w:val="lt-LT"/>
              </w:rPr>
              <w:t>redakcija)</w:t>
            </w:r>
          </w:p>
        </w:tc>
      </w:tr>
    </w:tbl>
    <w:p w14:paraId="423996B1" w14:textId="77777777" w:rsidR="007E535A" w:rsidRPr="005B3FCD" w:rsidRDefault="007E535A">
      <w:pPr>
        <w:rPr>
          <w:rFonts w:ascii="Times New Roman" w:hAnsi="Times New Roman" w:cs="Times New Roman"/>
        </w:rPr>
      </w:pPr>
    </w:p>
    <w:p w14:paraId="4BB4F114" w14:textId="77777777" w:rsidR="00350649" w:rsidRPr="00350649" w:rsidRDefault="00350649" w:rsidP="0035064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  <w:r w:rsidRPr="00350649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>PAREIGŲ, KURIAS EINANTYS ASMENYS PRIVALO DEKLARUOTI PRIVAČIUS INTERESUS, SĄRAŠAS</w:t>
      </w:r>
    </w:p>
    <w:p w14:paraId="49A4E65B" w14:textId="77777777" w:rsidR="00350649" w:rsidRPr="00350649" w:rsidRDefault="00350649">
      <w:pPr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010"/>
      </w:tblGrid>
      <w:tr w:rsidR="00350649" w:rsidRPr="00350649" w14:paraId="0B7E10AF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3D207B2" w14:textId="256249B6" w:rsidR="00350649" w:rsidRPr="00350649" w:rsidRDefault="0035064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>1. Vadovybė</w:t>
            </w:r>
          </w:p>
        </w:tc>
      </w:tr>
      <w:tr w:rsidR="00350649" w:rsidRPr="00350649" w14:paraId="625BE90A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7E52B4F4" w14:textId="1B0A0F32" w:rsidR="00350649" w:rsidRPr="00350649" w:rsidRDefault="0035064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45F4FB5D" w14:textId="117D4AA1" w:rsidR="00350649" w:rsidRPr="00350649" w:rsidRDefault="0035064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350649" w:rsidRPr="00350649" w14:paraId="5A14ECA0" w14:textId="77777777" w:rsidTr="005B3FCD">
        <w:tc>
          <w:tcPr>
            <w:tcW w:w="1885" w:type="dxa"/>
            <w:vAlign w:val="bottom"/>
          </w:tcPr>
          <w:p w14:paraId="7B07FEB1" w14:textId="47C5E8BD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</w:t>
            </w:r>
          </w:p>
        </w:tc>
        <w:tc>
          <w:tcPr>
            <w:tcW w:w="8010" w:type="dxa"/>
            <w:vAlign w:val="bottom"/>
          </w:tcPr>
          <w:p w14:paraId="7CC2D93D" w14:textId="0E7E84FD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Direktorius</w:t>
            </w:r>
          </w:p>
        </w:tc>
      </w:tr>
      <w:tr w:rsidR="00350649" w:rsidRPr="00350649" w14:paraId="1CA6E9D7" w14:textId="77777777" w:rsidTr="005B3FCD">
        <w:tc>
          <w:tcPr>
            <w:tcW w:w="1885" w:type="dxa"/>
            <w:vAlign w:val="bottom"/>
          </w:tcPr>
          <w:p w14:paraId="6FC68C84" w14:textId="26C087B9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</w:t>
            </w:r>
          </w:p>
        </w:tc>
        <w:tc>
          <w:tcPr>
            <w:tcW w:w="8010" w:type="dxa"/>
            <w:vAlign w:val="bottom"/>
          </w:tcPr>
          <w:p w14:paraId="2F098E5A" w14:textId="43238552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Direktoriaus pavaduotojas</w:t>
            </w:r>
          </w:p>
        </w:tc>
      </w:tr>
      <w:tr w:rsidR="00350649" w:rsidRPr="00350649" w14:paraId="386A9AFA" w14:textId="77777777" w:rsidTr="005B3FCD">
        <w:tc>
          <w:tcPr>
            <w:tcW w:w="1885" w:type="dxa"/>
            <w:vAlign w:val="bottom"/>
          </w:tcPr>
          <w:p w14:paraId="4A659A19" w14:textId="44BE6EB5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</w:t>
            </w:r>
          </w:p>
        </w:tc>
        <w:tc>
          <w:tcPr>
            <w:tcW w:w="8010" w:type="dxa"/>
            <w:vAlign w:val="bottom"/>
          </w:tcPr>
          <w:p w14:paraId="36D58561" w14:textId="58AA0060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Direktoriaus pavaduotojas</w:t>
            </w:r>
          </w:p>
        </w:tc>
      </w:tr>
      <w:tr w:rsidR="00350649" w:rsidRPr="00350649" w14:paraId="58916C36" w14:textId="77777777" w:rsidTr="005B3FCD">
        <w:tc>
          <w:tcPr>
            <w:tcW w:w="1885" w:type="dxa"/>
            <w:vAlign w:val="bottom"/>
          </w:tcPr>
          <w:p w14:paraId="6CC84042" w14:textId="0CDD4EED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59562334" w14:textId="21298ABA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350649" w:rsidRPr="00350649" w14:paraId="3B645328" w14:textId="77777777" w:rsidTr="005B3FCD">
        <w:tc>
          <w:tcPr>
            <w:tcW w:w="1885" w:type="dxa"/>
            <w:vAlign w:val="bottom"/>
          </w:tcPr>
          <w:p w14:paraId="283952ED" w14:textId="51BBD6FD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</w:t>
            </w:r>
            <w:r w:rsidRPr="00E028D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A2F15CE" w14:textId="2E338473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350649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350649" w:rsidRPr="00350649" w14:paraId="50F3494E" w14:textId="77777777" w:rsidTr="005B3FCD">
        <w:tc>
          <w:tcPr>
            <w:tcW w:w="1885" w:type="dxa"/>
            <w:vAlign w:val="bottom"/>
          </w:tcPr>
          <w:p w14:paraId="4BD9E257" w14:textId="096CEFC5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</w:t>
            </w:r>
            <w:r w:rsidRPr="00E028D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0CCEED6" w14:textId="333710B0" w:rsidR="00350649" w:rsidRPr="00350649" w:rsidRDefault="00350649" w:rsidP="00350649">
            <w:pPr>
              <w:rPr>
                <w:rFonts w:ascii="Times New Roman" w:hAnsi="Times New Roman" w:cs="Times New Roman"/>
                <w:lang w:val="lt-LT"/>
              </w:rPr>
            </w:pPr>
            <w:r w:rsidRPr="00350649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patarėjas</w:t>
            </w:r>
          </w:p>
        </w:tc>
      </w:tr>
      <w:tr w:rsidR="00350649" w:rsidRPr="00350649" w14:paraId="01127CA8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1908C8F7" w14:textId="3578B204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6904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Finansų ir veiklos planavimo skyrius</w:t>
            </w:r>
          </w:p>
        </w:tc>
      </w:tr>
      <w:tr w:rsidR="00350649" w:rsidRPr="00350649" w14:paraId="11610494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3AC0AACA" w14:textId="6B94DFE3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0C64C833" w14:textId="495DE6EC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350649" w:rsidRPr="00350649" w14:paraId="4FC70ACB" w14:textId="77777777" w:rsidTr="005B3FCD">
        <w:tc>
          <w:tcPr>
            <w:tcW w:w="1885" w:type="dxa"/>
            <w:vAlign w:val="bottom"/>
          </w:tcPr>
          <w:p w14:paraId="3CB95EEC" w14:textId="7210FB43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E7B6B10" w14:textId="10841F3F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350649" w:rsidRPr="00350649" w14:paraId="4912A7C4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1BEF5EC0" w14:textId="6754F45C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3506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3. Teisės ir personalo skyrius</w:t>
            </w:r>
          </w:p>
        </w:tc>
      </w:tr>
      <w:tr w:rsidR="00350649" w:rsidRPr="00350649" w14:paraId="031A27C4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04047FB1" w14:textId="1AF92172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3BA34EFE" w14:textId="6284CFC7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350649" w:rsidRPr="00350649" w14:paraId="2ED0E128" w14:textId="77777777" w:rsidTr="005B3FCD">
        <w:tc>
          <w:tcPr>
            <w:tcW w:w="1885" w:type="dxa"/>
            <w:vAlign w:val="bottom"/>
          </w:tcPr>
          <w:p w14:paraId="26D4E70F" w14:textId="0FE49065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12.</w:t>
            </w:r>
          </w:p>
        </w:tc>
        <w:tc>
          <w:tcPr>
            <w:tcW w:w="8010" w:type="dxa"/>
            <w:vAlign w:val="bottom"/>
          </w:tcPr>
          <w:p w14:paraId="50B0EF15" w14:textId="4E841ED3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350649" w:rsidRPr="00350649" w14:paraId="54A512C6" w14:textId="77777777" w:rsidTr="005B3FCD">
        <w:tc>
          <w:tcPr>
            <w:tcW w:w="1885" w:type="dxa"/>
            <w:vAlign w:val="bottom"/>
          </w:tcPr>
          <w:p w14:paraId="283EAF45" w14:textId="3D9F5DF8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13.</w:t>
            </w:r>
          </w:p>
        </w:tc>
        <w:tc>
          <w:tcPr>
            <w:tcW w:w="8010" w:type="dxa"/>
            <w:vAlign w:val="bottom"/>
          </w:tcPr>
          <w:p w14:paraId="07D6C08A" w14:textId="25E4BA5A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350649" w:rsidRPr="00350649" w14:paraId="3EF7EA66" w14:textId="77777777" w:rsidTr="005B3FCD">
        <w:tc>
          <w:tcPr>
            <w:tcW w:w="1885" w:type="dxa"/>
            <w:vAlign w:val="bottom"/>
          </w:tcPr>
          <w:p w14:paraId="525F8B15" w14:textId="52CDDE91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6679625" w14:textId="3EE052A4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350649" w:rsidRPr="00350649" w14:paraId="482F8F39" w14:textId="77777777" w:rsidTr="005B3FCD">
        <w:tc>
          <w:tcPr>
            <w:tcW w:w="1885" w:type="dxa"/>
            <w:vAlign w:val="bottom"/>
          </w:tcPr>
          <w:p w14:paraId="58AA1B47" w14:textId="3ECF41FC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14.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10E54FB5" w14:textId="3023234F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350649" w:rsidRPr="00350649" w14:paraId="362FFC0F" w14:textId="77777777" w:rsidTr="005B3FCD">
        <w:tc>
          <w:tcPr>
            <w:tcW w:w="1885" w:type="dxa"/>
            <w:vAlign w:val="bottom"/>
          </w:tcPr>
          <w:p w14:paraId="658B7006" w14:textId="4F0E6178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155732B" w14:textId="75BE1547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350649" w:rsidRPr="00350649" w14:paraId="31F035E4" w14:textId="77777777" w:rsidTr="005B3FCD">
        <w:tc>
          <w:tcPr>
            <w:tcW w:w="1885" w:type="dxa"/>
            <w:vAlign w:val="bottom"/>
          </w:tcPr>
          <w:p w14:paraId="13116962" w14:textId="18433916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E049C63" w14:textId="65F1B0DF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350649" w:rsidRPr="00350649" w14:paraId="6340FA48" w14:textId="77777777" w:rsidTr="005B3FCD">
        <w:tc>
          <w:tcPr>
            <w:tcW w:w="1885" w:type="dxa"/>
            <w:vAlign w:val="bottom"/>
          </w:tcPr>
          <w:p w14:paraId="6B2AFE49" w14:textId="041B377A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15.</w:t>
            </w:r>
          </w:p>
        </w:tc>
        <w:tc>
          <w:tcPr>
            <w:tcW w:w="8010" w:type="dxa"/>
            <w:vAlign w:val="bottom"/>
          </w:tcPr>
          <w:p w14:paraId="6B6A2CAE" w14:textId="232BFC58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350649" w:rsidRPr="00350649" w14:paraId="40DCE859" w14:textId="77777777" w:rsidTr="005B3FCD">
        <w:tc>
          <w:tcPr>
            <w:tcW w:w="1885" w:type="dxa"/>
            <w:vAlign w:val="bottom"/>
          </w:tcPr>
          <w:p w14:paraId="7D03E5DF" w14:textId="697C7835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15</w:t>
            </w:r>
            <w:r w:rsidRPr="00E028D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99694F3" w14:textId="671C8AF4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350649" w:rsidRPr="00350649" w14:paraId="1BAFA289" w14:textId="77777777" w:rsidTr="005B3FCD">
        <w:tc>
          <w:tcPr>
            <w:tcW w:w="1885" w:type="dxa"/>
            <w:vAlign w:val="bottom"/>
          </w:tcPr>
          <w:p w14:paraId="682FC1A5" w14:textId="4D0B9C97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15</w:t>
            </w:r>
            <w:r w:rsidRPr="00E028D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B24BE92" w14:textId="764E7523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350649" w:rsidRPr="00350649" w14:paraId="55788BCB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60707655" w14:textId="4FAD317A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3506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4. Turto valdymo ir viešųjų pirkimų skyrius</w:t>
            </w:r>
          </w:p>
        </w:tc>
      </w:tr>
      <w:tr w:rsidR="00350649" w:rsidRPr="00350649" w14:paraId="3A4D89B0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3DDF9746" w14:textId="66B80EFA" w:rsid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45BB3783" w14:textId="3E236E61" w:rsidR="00350649" w:rsidRPr="00350649" w:rsidRDefault="00350649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350649" w:rsidRPr="00350649" w14:paraId="4EE0ACAD" w14:textId="77777777" w:rsidTr="005B3FCD">
        <w:tc>
          <w:tcPr>
            <w:tcW w:w="1885" w:type="dxa"/>
            <w:vAlign w:val="bottom"/>
          </w:tcPr>
          <w:p w14:paraId="0C5DEF5E" w14:textId="00CE1251" w:rsidR="00350649" w:rsidRPr="008807D7" w:rsidRDefault="008807D7" w:rsidP="003506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</w:t>
            </w:r>
          </w:p>
        </w:tc>
        <w:tc>
          <w:tcPr>
            <w:tcW w:w="8010" w:type="dxa"/>
            <w:vAlign w:val="bottom"/>
          </w:tcPr>
          <w:p w14:paraId="0AB4A312" w14:textId="2326217A" w:rsidR="00350649" w:rsidRPr="00350649" w:rsidRDefault="008807D7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BD5A96" w:rsidRPr="00350649" w14:paraId="6E02914B" w14:textId="77777777" w:rsidTr="005B3FCD">
        <w:tc>
          <w:tcPr>
            <w:tcW w:w="1885" w:type="dxa"/>
            <w:vAlign w:val="bottom"/>
          </w:tcPr>
          <w:p w14:paraId="3459F844" w14:textId="58B7ABF7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BD5A9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10" w:type="dxa"/>
            <w:vAlign w:val="bottom"/>
          </w:tcPr>
          <w:p w14:paraId="7A962B28" w14:textId="5FE86462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BD5A96" w:rsidRPr="00350649" w14:paraId="4981F856" w14:textId="77777777" w:rsidTr="005B3FCD">
        <w:tc>
          <w:tcPr>
            <w:tcW w:w="1885" w:type="dxa"/>
            <w:vAlign w:val="bottom"/>
          </w:tcPr>
          <w:p w14:paraId="4A122B3A" w14:textId="2F732DBB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BD5A9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10" w:type="dxa"/>
            <w:vAlign w:val="bottom"/>
          </w:tcPr>
          <w:p w14:paraId="36111C93" w14:textId="2786F49F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BD5A96" w:rsidRPr="00350649" w14:paraId="13819EC8" w14:textId="77777777" w:rsidTr="005B3FCD">
        <w:tc>
          <w:tcPr>
            <w:tcW w:w="1885" w:type="dxa"/>
            <w:vAlign w:val="bottom"/>
          </w:tcPr>
          <w:p w14:paraId="66A75A3F" w14:textId="2F46CB0E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BD5A9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10" w:type="dxa"/>
            <w:vAlign w:val="bottom"/>
          </w:tcPr>
          <w:p w14:paraId="3D3E20EB" w14:textId="4053C333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BD5A96" w:rsidRPr="00350649" w14:paraId="51F6B684" w14:textId="77777777" w:rsidTr="005B3FCD">
        <w:tc>
          <w:tcPr>
            <w:tcW w:w="1885" w:type="dxa"/>
            <w:vAlign w:val="bottom"/>
          </w:tcPr>
          <w:p w14:paraId="0DE8FD24" w14:textId="04104AF5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BD5A9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10" w:type="dxa"/>
            <w:vAlign w:val="bottom"/>
          </w:tcPr>
          <w:p w14:paraId="3E440168" w14:textId="6FC283CA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BD5A96" w:rsidRPr="00350649" w14:paraId="460088C0" w14:textId="77777777" w:rsidTr="005B3FCD">
        <w:tc>
          <w:tcPr>
            <w:tcW w:w="1885" w:type="dxa"/>
            <w:vAlign w:val="bottom"/>
          </w:tcPr>
          <w:p w14:paraId="3FAE502F" w14:textId="3307F07F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BD5A9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10" w:type="dxa"/>
            <w:vAlign w:val="bottom"/>
          </w:tcPr>
          <w:p w14:paraId="1D46F3B8" w14:textId="125ABDC4" w:rsidR="00BD5A96" w:rsidRDefault="00BD5A96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6C43B37E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701838B0" w14:textId="7584B5F5" w:rsidR="008807D7" w:rsidRPr="00350649" w:rsidRDefault="008807D7" w:rsidP="00350649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5. Regionų koordinavimo ir pasienio kontrolės skyrius</w:t>
            </w:r>
          </w:p>
        </w:tc>
      </w:tr>
      <w:tr w:rsidR="008807D7" w:rsidRPr="00350649" w14:paraId="1F4173A0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21885EB9" w14:textId="1695009F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07A6A62B" w14:textId="6D4585E3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8807D7" w:rsidRPr="008807D7" w14:paraId="4C91AF9F" w14:textId="77777777" w:rsidTr="005B3FCD">
        <w:tc>
          <w:tcPr>
            <w:tcW w:w="1885" w:type="dxa"/>
            <w:vAlign w:val="bottom"/>
          </w:tcPr>
          <w:p w14:paraId="0A19D4C0" w14:textId="7342B36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44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1C037AFB" w14:textId="60E91FA0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8807D7" w:rsidRPr="008807D7" w14:paraId="68355429" w14:textId="77777777" w:rsidTr="005B3FCD">
        <w:tc>
          <w:tcPr>
            <w:tcW w:w="1885" w:type="dxa"/>
            <w:vAlign w:val="bottom"/>
          </w:tcPr>
          <w:p w14:paraId="50CF4669" w14:textId="6A6F39BA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44</w:t>
            </w:r>
            <w:r w:rsidRPr="0007080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3ACD11EC" w14:textId="48069765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8807D7" w14:paraId="14034E24" w14:textId="77777777" w:rsidTr="005B3FCD">
        <w:tc>
          <w:tcPr>
            <w:tcW w:w="1885" w:type="dxa"/>
            <w:vAlign w:val="bottom"/>
          </w:tcPr>
          <w:p w14:paraId="223B9BFF" w14:textId="3FEADD13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44</w:t>
            </w:r>
            <w:r w:rsidRPr="0007080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3DC4300" w14:textId="30300482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8807D7" w14:paraId="0DA79F46" w14:textId="77777777" w:rsidTr="005B3FCD">
        <w:tc>
          <w:tcPr>
            <w:tcW w:w="1885" w:type="dxa"/>
            <w:vAlign w:val="bottom"/>
          </w:tcPr>
          <w:p w14:paraId="544166A3" w14:textId="3D29CA91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44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C0B6ED4" w14:textId="074CE044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8807D7" w14:paraId="433EB0B2" w14:textId="77777777" w:rsidTr="005B3FCD">
        <w:tc>
          <w:tcPr>
            <w:tcW w:w="1885" w:type="dxa"/>
            <w:vAlign w:val="bottom"/>
          </w:tcPr>
          <w:p w14:paraId="34F6275A" w14:textId="2B443E09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44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2507252" w14:textId="740CB4FC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8807D7" w14:paraId="362FDB7C" w14:textId="77777777" w:rsidTr="005B3FCD">
        <w:tc>
          <w:tcPr>
            <w:tcW w:w="1885" w:type="dxa"/>
            <w:vAlign w:val="bottom"/>
          </w:tcPr>
          <w:p w14:paraId="5F699FAB" w14:textId="26881FF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44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7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721F4F3D" w14:textId="4F3ECFF2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8807D7" w14:paraId="11CFF552" w14:textId="77777777" w:rsidTr="005B3FCD">
        <w:tc>
          <w:tcPr>
            <w:tcW w:w="1885" w:type="dxa"/>
            <w:vAlign w:val="bottom"/>
          </w:tcPr>
          <w:p w14:paraId="2495E52C" w14:textId="37BC5DDE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44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8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25859C75" w14:textId="5069D727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Patarėjas </w:t>
            </w:r>
          </w:p>
        </w:tc>
      </w:tr>
      <w:tr w:rsidR="008807D7" w:rsidRPr="008807D7" w14:paraId="1C84CD02" w14:textId="77777777" w:rsidTr="005B3FCD">
        <w:tc>
          <w:tcPr>
            <w:tcW w:w="1885" w:type="dxa"/>
            <w:vAlign w:val="bottom"/>
          </w:tcPr>
          <w:p w14:paraId="287F1EA7" w14:textId="076FD447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44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2FC7BC05" w14:textId="682F6ADA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0C5BEFDD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1270CC57" w14:textId="052A1752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6. Augalų apsaugos produktų registravimo skyrius</w:t>
            </w:r>
          </w:p>
        </w:tc>
      </w:tr>
      <w:tr w:rsidR="008807D7" w:rsidRPr="00350649" w14:paraId="4C14C895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0CAB6E12" w14:textId="430B6E0D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27AA51E7" w14:textId="2889D3C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8807D7" w:rsidRPr="00350649" w14:paraId="607C2E84" w14:textId="77777777" w:rsidTr="005B3FCD">
        <w:tc>
          <w:tcPr>
            <w:tcW w:w="1885" w:type="dxa"/>
            <w:vAlign w:val="bottom"/>
          </w:tcPr>
          <w:p w14:paraId="3F571831" w14:textId="7AA5C169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32.</w:t>
            </w:r>
          </w:p>
        </w:tc>
        <w:tc>
          <w:tcPr>
            <w:tcW w:w="8010" w:type="dxa"/>
            <w:vAlign w:val="bottom"/>
          </w:tcPr>
          <w:p w14:paraId="0B47E72C" w14:textId="43F9D90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8807D7" w:rsidRPr="00350649" w14:paraId="48EE29FF" w14:textId="77777777" w:rsidTr="005B3FCD">
        <w:tc>
          <w:tcPr>
            <w:tcW w:w="1885" w:type="dxa"/>
            <w:vAlign w:val="bottom"/>
          </w:tcPr>
          <w:p w14:paraId="4FA7D6C1" w14:textId="63087D98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33.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74E67A49" w14:textId="57C7210F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8807D7" w:rsidRPr="00350649" w14:paraId="14C0AE69" w14:textId="77777777" w:rsidTr="005B3FCD">
        <w:tc>
          <w:tcPr>
            <w:tcW w:w="1885" w:type="dxa"/>
            <w:vAlign w:val="bottom"/>
          </w:tcPr>
          <w:p w14:paraId="5245EADC" w14:textId="004C74F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34.</w:t>
            </w:r>
          </w:p>
        </w:tc>
        <w:tc>
          <w:tcPr>
            <w:tcW w:w="8010" w:type="dxa"/>
            <w:vAlign w:val="bottom"/>
          </w:tcPr>
          <w:p w14:paraId="5F4FD58F" w14:textId="102F9B25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42D71C83" w14:textId="77777777" w:rsidTr="005B3FCD">
        <w:tc>
          <w:tcPr>
            <w:tcW w:w="1885" w:type="dxa"/>
            <w:vAlign w:val="bottom"/>
          </w:tcPr>
          <w:p w14:paraId="59E6A678" w14:textId="0D5FA081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35.</w:t>
            </w:r>
          </w:p>
        </w:tc>
        <w:tc>
          <w:tcPr>
            <w:tcW w:w="8010" w:type="dxa"/>
            <w:vAlign w:val="bottom"/>
          </w:tcPr>
          <w:p w14:paraId="008D2BD4" w14:textId="289D3057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4003D947" w14:textId="77777777" w:rsidTr="005B3FCD">
        <w:tc>
          <w:tcPr>
            <w:tcW w:w="1885" w:type="dxa"/>
            <w:vAlign w:val="bottom"/>
          </w:tcPr>
          <w:p w14:paraId="68BF8EA9" w14:textId="31543D79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35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7D0CAE1" w14:textId="07C71C08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0B661E99" w14:textId="77777777" w:rsidTr="005B3FCD">
        <w:tc>
          <w:tcPr>
            <w:tcW w:w="1885" w:type="dxa"/>
            <w:vAlign w:val="bottom"/>
          </w:tcPr>
          <w:p w14:paraId="4FE081DE" w14:textId="7C8B26E9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36.</w:t>
            </w:r>
          </w:p>
        </w:tc>
        <w:tc>
          <w:tcPr>
            <w:tcW w:w="8010" w:type="dxa"/>
            <w:vAlign w:val="bottom"/>
          </w:tcPr>
          <w:p w14:paraId="72E30C91" w14:textId="0160A7D8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2094C45B" w14:textId="77777777" w:rsidTr="005B3FCD">
        <w:tc>
          <w:tcPr>
            <w:tcW w:w="1885" w:type="dxa"/>
            <w:vAlign w:val="bottom"/>
          </w:tcPr>
          <w:p w14:paraId="524540ED" w14:textId="7413ABDC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37.</w:t>
            </w:r>
          </w:p>
        </w:tc>
        <w:tc>
          <w:tcPr>
            <w:tcW w:w="8010" w:type="dxa"/>
            <w:vAlign w:val="bottom"/>
          </w:tcPr>
          <w:p w14:paraId="45D89339" w14:textId="31B4FF13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00BF0B9A" w14:textId="77777777" w:rsidTr="005B3FCD">
        <w:tc>
          <w:tcPr>
            <w:tcW w:w="1885" w:type="dxa"/>
            <w:vAlign w:val="bottom"/>
          </w:tcPr>
          <w:p w14:paraId="2956136F" w14:textId="07AA4D5A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38.</w:t>
            </w:r>
          </w:p>
        </w:tc>
        <w:tc>
          <w:tcPr>
            <w:tcW w:w="8010" w:type="dxa"/>
            <w:vAlign w:val="bottom"/>
          </w:tcPr>
          <w:p w14:paraId="66345573" w14:textId="2B663A2E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2BAF8DFD" w14:textId="77777777" w:rsidTr="005B3FCD">
        <w:tc>
          <w:tcPr>
            <w:tcW w:w="1885" w:type="dxa"/>
            <w:vAlign w:val="bottom"/>
          </w:tcPr>
          <w:p w14:paraId="1BC33B6B" w14:textId="0BD2D14E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39.</w:t>
            </w:r>
          </w:p>
        </w:tc>
        <w:tc>
          <w:tcPr>
            <w:tcW w:w="8010" w:type="dxa"/>
            <w:vAlign w:val="bottom"/>
          </w:tcPr>
          <w:p w14:paraId="2BCB274D" w14:textId="31B4419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8807D7" w:rsidRPr="00350649" w14:paraId="191CA1B9" w14:textId="77777777" w:rsidTr="005B3FCD">
        <w:tc>
          <w:tcPr>
            <w:tcW w:w="1885" w:type="dxa"/>
            <w:vAlign w:val="bottom"/>
          </w:tcPr>
          <w:p w14:paraId="3253BD82" w14:textId="6B45877C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199ECC2" w14:textId="656B9861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62D0934A" w14:textId="77777777" w:rsidTr="005B3FCD">
        <w:tc>
          <w:tcPr>
            <w:tcW w:w="1885" w:type="dxa"/>
            <w:vAlign w:val="bottom"/>
          </w:tcPr>
          <w:p w14:paraId="7168F3BB" w14:textId="6BC1B6A6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25B4771" w14:textId="0188F05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189CDE47" w14:textId="77777777" w:rsidTr="005B3FCD">
        <w:tc>
          <w:tcPr>
            <w:tcW w:w="1885" w:type="dxa"/>
            <w:vAlign w:val="bottom"/>
          </w:tcPr>
          <w:p w14:paraId="53F6A3FB" w14:textId="7D794B7D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40.</w:t>
            </w:r>
          </w:p>
        </w:tc>
        <w:tc>
          <w:tcPr>
            <w:tcW w:w="8010" w:type="dxa"/>
            <w:vAlign w:val="bottom"/>
          </w:tcPr>
          <w:p w14:paraId="37FDA482" w14:textId="3151ED5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7DEFBAAD" w14:textId="77777777" w:rsidTr="005B3FCD">
        <w:tc>
          <w:tcPr>
            <w:tcW w:w="1885" w:type="dxa"/>
            <w:vAlign w:val="bottom"/>
          </w:tcPr>
          <w:p w14:paraId="4E286974" w14:textId="2F0B6D23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41.</w:t>
            </w:r>
          </w:p>
        </w:tc>
        <w:tc>
          <w:tcPr>
            <w:tcW w:w="8010" w:type="dxa"/>
            <w:vAlign w:val="bottom"/>
          </w:tcPr>
          <w:p w14:paraId="7F626CAA" w14:textId="6466B094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788E9D17" w14:textId="77777777" w:rsidTr="005B3FCD">
        <w:tc>
          <w:tcPr>
            <w:tcW w:w="1885" w:type="dxa"/>
            <w:vAlign w:val="bottom"/>
          </w:tcPr>
          <w:p w14:paraId="4F870017" w14:textId="529107F0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91B54BD" w14:textId="20EA6AC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7FA5F54F" w14:textId="77777777" w:rsidTr="005B3FCD">
        <w:tc>
          <w:tcPr>
            <w:tcW w:w="1885" w:type="dxa"/>
            <w:vAlign w:val="bottom"/>
          </w:tcPr>
          <w:p w14:paraId="75BDFAF1" w14:textId="5C0F90BC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41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1450ED22" w14:textId="5C3075D4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121240C8" w14:textId="77777777" w:rsidTr="005B3FCD">
        <w:tc>
          <w:tcPr>
            <w:tcW w:w="1885" w:type="dxa"/>
            <w:vAlign w:val="bottom"/>
          </w:tcPr>
          <w:p w14:paraId="3F14E5DB" w14:textId="4A2537AE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41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1FC2DFD9" w14:textId="10D5FD1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6EDE380F" w14:textId="77777777" w:rsidTr="005B3FCD">
        <w:tc>
          <w:tcPr>
            <w:tcW w:w="1885" w:type="dxa"/>
            <w:vAlign w:val="bottom"/>
          </w:tcPr>
          <w:p w14:paraId="7443EAB5" w14:textId="7C5BC80D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41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C901764" w14:textId="6816935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1B0FB2FD" w14:textId="77777777" w:rsidTr="005B3FCD">
        <w:tc>
          <w:tcPr>
            <w:tcW w:w="1885" w:type="dxa"/>
            <w:vAlign w:val="bottom"/>
          </w:tcPr>
          <w:p w14:paraId="2FC2C700" w14:textId="451FF4FB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41</w:t>
            </w:r>
            <w:r w:rsidRPr="0085294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5E59188D" w14:textId="760622BD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16B3CDE8" w14:textId="77777777" w:rsidTr="005B3FCD">
        <w:tc>
          <w:tcPr>
            <w:tcW w:w="1885" w:type="dxa"/>
            <w:vAlign w:val="bottom"/>
          </w:tcPr>
          <w:p w14:paraId="7D3C12B8" w14:textId="646F9987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42.</w:t>
            </w:r>
          </w:p>
        </w:tc>
        <w:tc>
          <w:tcPr>
            <w:tcW w:w="8010" w:type="dxa"/>
            <w:vAlign w:val="bottom"/>
          </w:tcPr>
          <w:p w14:paraId="04A70692" w14:textId="2861CD66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4E469CC6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31BA2C6A" w14:textId="4DEFFAD4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7. Agrochemijos skyrius</w:t>
            </w:r>
          </w:p>
        </w:tc>
      </w:tr>
      <w:tr w:rsidR="008807D7" w:rsidRPr="00350649" w14:paraId="581666CF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7B156E41" w14:textId="1515E234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0033A38F" w14:textId="0393917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8807D7" w:rsidRPr="00350649" w14:paraId="4D6776E2" w14:textId="77777777" w:rsidTr="005B3FCD">
        <w:tc>
          <w:tcPr>
            <w:tcW w:w="1885" w:type="dxa"/>
            <w:vAlign w:val="bottom"/>
          </w:tcPr>
          <w:p w14:paraId="1DA4D51A" w14:textId="69C3EEF1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790144B" w14:textId="1CB28E10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8807D7" w:rsidRPr="00350649" w14:paraId="0FFB427F" w14:textId="77777777" w:rsidTr="005B3FCD">
        <w:tc>
          <w:tcPr>
            <w:tcW w:w="1885" w:type="dxa"/>
            <w:vAlign w:val="bottom"/>
          </w:tcPr>
          <w:p w14:paraId="5352F5EA" w14:textId="0900AE9E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1.1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30B0F6DD" w14:textId="7A379CB7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8807D7" w:rsidRPr="00350649" w14:paraId="5A64ECDD" w14:textId="77777777" w:rsidTr="005B3FCD">
        <w:tc>
          <w:tcPr>
            <w:tcW w:w="1885" w:type="dxa"/>
            <w:vAlign w:val="bottom"/>
          </w:tcPr>
          <w:p w14:paraId="2F6B1B5C" w14:textId="428416F6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1.2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B056E4A" w14:textId="6071A638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46B20DBE" w14:textId="77777777" w:rsidTr="005B3FCD">
        <w:tc>
          <w:tcPr>
            <w:tcW w:w="1885" w:type="dxa"/>
            <w:vAlign w:val="bottom"/>
          </w:tcPr>
          <w:p w14:paraId="100A5A30" w14:textId="03029DCC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8328F58" w14:textId="166C3A5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3D3DBE42" w14:textId="77777777" w:rsidTr="005B3FCD">
        <w:tc>
          <w:tcPr>
            <w:tcW w:w="1885" w:type="dxa"/>
            <w:vAlign w:val="bottom"/>
          </w:tcPr>
          <w:p w14:paraId="5508224E" w14:textId="5107851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42⁴ˑ</w:t>
            </w:r>
          </w:p>
        </w:tc>
        <w:tc>
          <w:tcPr>
            <w:tcW w:w="8010" w:type="dxa"/>
            <w:vAlign w:val="bottom"/>
          </w:tcPr>
          <w:p w14:paraId="3418FA0E" w14:textId="2889672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770B8A90" w14:textId="77777777" w:rsidTr="005B3FCD">
        <w:tc>
          <w:tcPr>
            <w:tcW w:w="1885" w:type="dxa"/>
            <w:vAlign w:val="bottom"/>
          </w:tcPr>
          <w:p w14:paraId="151E366E" w14:textId="3A47D61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5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31AD288" w14:textId="70ECA7F6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58B6495D" w14:textId="77777777" w:rsidTr="005B3FCD">
        <w:tc>
          <w:tcPr>
            <w:tcW w:w="1885" w:type="dxa"/>
            <w:vAlign w:val="bottom"/>
          </w:tcPr>
          <w:p w14:paraId="0B983491" w14:textId="41F47B62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9255838" w14:textId="5B2E318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0690B56E" w14:textId="77777777" w:rsidTr="005B3FCD">
        <w:tc>
          <w:tcPr>
            <w:tcW w:w="1885" w:type="dxa"/>
            <w:vAlign w:val="bottom"/>
          </w:tcPr>
          <w:p w14:paraId="76DB30BC" w14:textId="162FA4A0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42⁷ˑ</w:t>
            </w:r>
          </w:p>
        </w:tc>
        <w:tc>
          <w:tcPr>
            <w:tcW w:w="8010" w:type="dxa"/>
            <w:vAlign w:val="bottom"/>
          </w:tcPr>
          <w:p w14:paraId="51E98499" w14:textId="3CCB3CA8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328C9AC8" w14:textId="77777777" w:rsidTr="005B3FCD">
        <w:tc>
          <w:tcPr>
            <w:tcW w:w="1885" w:type="dxa"/>
            <w:shd w:val="clear" w:color="800080" w:fill="auto"/>
            <w:vAlign w:val="bottom"/>
          </w:tcPr>
          <w:p w14:paraId="67354F17" w14:textId="5BE2CB27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8</w:t>
            </w:r>
            <w:r w:rsidRPr="00690421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8010" w:type="dxa"/>
            <w:shd w:val="clear" w:color="800080" w:fill="FFFFFF"/>
            <w:vAlign w:val="bottom"/>
          </w:tcPr>
          <w:p w14:paraId="03280D23" w14:textId="26987402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2B0459DB" w14:textId="77777777" w:rsidTr="005B3FCD">
        <w:tc>
          <w:tcPr>
            <w:tcW w:w="1885" w:type="dxa"/>
            <w:shd w:val="clear" w:color="800080" w:fill="auto"/>
            <w:vAlign w:val="bottom"/>
          </w:tcPr>
          <w:p w14:paraId="0300370D" w14:textId="41A7263A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9</w:t>
            </w:r>
            <w:r w:rsidRPr="00690421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8010" w:type="dxa"/>
            <w:shd w:val="clear" w:color="800080" w:fill="FFFFFF"/>
            <w:vAlign w:val="bottom"/>
          </w:tcPr>
          <w:p w14:paraId="3A4CAFE3" w14:textId="44724D12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2299F5E4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54B799F4" w14:textId="540AB5CF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8. Fitosanitarinių tyrimų laboratorija (skyrius)</w:t>
            </w:r>
          </w:p>
        </w:tc>
      </w:tr>
      <w:tr w:rsidR="008807D7" w:rsidRPr="00350649" w14:paraId="3D30D6FB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239FA063" w14:textId="32D41530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3DD8B1FC" w14:textId="0D3DB2C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8807D7" w:rsidRPr="00350649" w14:paraId="7C4CAE4D" w14:textId="77777777" w:rsidTr="005B3FCD">
        <w:tc>
          <w:tcPr>
            <w:tcW w:w="1885" w:type="dxa"/>
            <w:vAlign w:val="bottom"/>
          </w:tcPr>
          <w:p w14:paraId="11D36400" w14:textId="78CBDE24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70.</w:t>
            </w:r>
          </w:p>
        </w:tc>
        <w:tc>
          <w:tcPr>
            <w:tcW w:w="8010" w:type="dxa"/>
            <w:vAlign w:val="bottom"/>
          </w:tcPr>
          <w:p w14:paraId="75B00214" w14:textId="4015FF11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8807D7" w:rsidRPr="00350649" w14:paraId="755DA288" w14:textId="77777777" w:rsidTr="005B3FCD">
        <w:tc>
          <w:tcPr>
            <w:tcW w:w="1885" w:type="dxa"/>
            <w:vAlign w:val="bottom"/>
          </w:tcPr>
          <w:p w14:paraId="39A69909" w14:textId="26E70FE9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70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4749CD81" w14:textId="095A243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8807D7" w:rsidRPr="00350649" w14:paraId="18D312F1" w14:textId="77777777" w:rsidTr="005B3FCD">
        <w:tc>
          <w:tcPr>
            <w:tcW w:w="1885" w:type="dxa"/>
            <w:vAlign w:val="bottom"/>
          </w:tcPr>
          <w:p w14:paraId="589F5C27" w14:textId="2D40BA04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81.</w:t>
            </w:r>
          </w:p>
        </w:tc>
        <w:tc>
          <w:tcPr>
            <w:tcW w:w="8010" w:type="dxa"/>
            <w:vAlign w:val="bottom"/>
          </w:tcPr>
          <w:p w14:paraId="749F281F" w14:textId="272CE47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29908291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429D59F2" w14:textId="5BF01D0E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9. Augalininkystės produktų kokybės tyrimų laboratorija (skyrius)</w:t>
            </w:r>
          </w:p>
        </w:tc>
      </w:tr>
      <w:tr w:rsidR="008807D7" w:rsidRPr="00350649" w14:paraId="68336515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32F705DD" w14:textId="6BA67C16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49A8B4F8" w14:textId="6CF337D3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8807D7" w:rsidRPr="00350649" w14:paraId="631CDC04" w14:textId="77777777" w:rsidTr="005B3FCD">
        <w:tc>
          <w:tcPr>
            <w:tcW w:w="1885" w:type="dxa"/>
            <w:vAlign w:val="bottom"/>
          </w:tcPr>
          <w:p w14:paraId="10D7D0AA" w14:textId="457E9D8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92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26CCDB8" w14:textId="256DC757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8807D7" w:rsidRPr="00350649" w14:paraId="050C41D7" w14:textId="77777777" w:rsidTr="005B3FCD">
        <w:tc>
          <w:tcPr>
            <w:tcW w:w="1885" w:type="dxa"/>
            <w:vAlign w:val="bottom"/>
          </w:tcPr>
          <w:p w14:paraId="30946880" w14:textId="3D9F072D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92</w:t>
            </w:r>
            <w:r w:rsidRPr="008807D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879D5CF" w14:textId="33481D9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8807D7" w:rsidRPr="00350649" w14:paraId="552C9300" w14:textId="77777777" w:rsidTr="005B3FCD">
        <w:tc>
          <w:tcPr>
            <w:tcW w:w="1885" w:type="dxa"/>
            <w:vAlign w:val="bottom"/>
          </w:tcPr>
          <w:p w14:paraId="3354D412" w14:textId="70A486F7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92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8587926" w14:textId="72DAB2C1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3C6D4C33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41AA46DC" w14:textId="018FC256" w:rsidR="008807D7" w:rsidRPr="008807D7" w:rsidRDefault="008807D7" w:rsidP="008807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10. Fitosanitarijos skyrius</w:t>
            </w:r>
          </w:p>
        </w:tc>
      </w:tr>
      <w:tr w:rsidR="008807D7" w:rsidRPr="00350649" w14:paraId="6AA63F01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08F2EE07" w14:textId="363759EA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6AA22D06" w14:textId="0481361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8807D7" w:rsidRPr="00350649" w14:paraId="726D5BAF" w14:textId="77777777" w:rsidTr="005B3FCD">
        <w:tc>
          <w:tcPr>
            <w:tcW w:w="1885" w:type="dxa"/>
            <w:vAlign w:val="bottom"/>
          </w:tcPr>
          <w:p w14:paraId="0F481938" w14:textId="2F520A0C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109.</w:t>
            </w:r>
          </w:p>
        </w:tc>
        <w:tc>
          <w:tcPr>
            <w:tcW w:w="8010" w:type="dxa"/>
            <w:vAlign w:val="bottom"/>
          </w:tcPr>
          <w:p w14:paraId="5BFC203B" w14:textId="7958389C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8807D7" w:rsidRPr="00350649" w14:paraId="55B91B86" w14:textId="77777777" w:rsidTr="005B3FCD">
        <w:tc>
          <w:tcPr>
            <w:tcW w:w="1885" w:type="dxa"/>
            <w:vAlign w:val="bottom"/>
          </w:tcPr>
          <w:p w14:paraId="3038BA58" w14:textId="75379EDA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109</w:t>
            </w:r>
            <w:r w:rsidRPr="008807D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B51A1CE" w14:textId="0D49DAD0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8807D7" w:rsidRPr="00350649" w14:paraId="33C66329" w14:textId="77777777" w:rsidTr="005B3FCD">
        <w:tc>
          <w:tcPr>
            <w:tcW w:w="1885" w:type="dxa"/>
            <w:vAlign w:val="bottom"/>
          </w:tcPr>
          <w:p w14:paraId="76A742DD" w14:textId="655C1229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111.</w:t>
            </w:r>
          </w:p>
        </w:tc>
        <w:tc>
          <w:tcPr>
            <w:tcW w:w="8010" w:type="dxa"/>
            <w:vAlign w:val="bottom"/>
          </w:tcPr>
          <w:p w14:paraId="09BD071C" w14:textId="18319C5E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129E3A8B" w14:textId="77777777" w:rsidTr="005B3FCD">
        <w:tc>
          <w:tcPr>
            <w:tcW w:w="1885" w:type="dxa"/>
            <w:vAlign w:val="bottom"/>
          </w:tcPr>
          <w:p w14:paraId="7ECB871E" w14:textId="42488416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112.</w:t>
            </w:r>
          </w:p>
        </w:tc>
        <w:tc>
          <w:tcPr>
            <w:tcW w:w="8010" w:type="dxa"/>
            <w:vAlign w:val="bottom"/>
          </w:tcPr>
          <w:p w14:paraId="610B8946" w14:textId="730013D6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42FE0A0A" w14:textId="77777777" w:rsidTr="005B3FCD">
        <w:tc>
          <w:tcPr>
            <w:tcW w:w="1885" w:type="dxa"/>
            <w:vAlign w:val="bottom"/>
          </w:tcPr>
          <w:p w14:paraId="1BB4B8B1" w14:textId="327FDC96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113.</w:t>
            </w:r>
          </w:p>
        </w:tc>
        <w:tc>
          <w:tcPr>
            <w:tcW w:w="8010" w:type="dxa"/>
            <w:vAlign w:val="bottom"/>
          </w:tcPr>
          <w:p w14:paraId="7F1E2854" w14:textId="6E3E34A4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305B72E4" w14:textId="77777777" w:rsidTr="005B3FCD">
        <w:tc>
          <w:tcPr>
            <w:tcW w:w="1885" w:type="dxa"/>
            <w:vAlign w:val="bottom"/>
          </w:tcPr>
          <w:p w14:paraId="5A9A2C19" w14:textId="637662B9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114.</w:t>
            </w:r>
          </w:p>
        </w:tc>
        <w:tc>
          <w:tcPr>
            <w:tcW w:w="8010" w:type="dxa"/>
            <w:vAlign w:val="bottom"/>
          </w:tcPr>
          <w:p w14:paraId="679A9538" w14:textId="4FB649D1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3C04452C" w14:textId="77777777" w:rsidTr="005B3FCD">
        <w:tc>
          <w:tcPr>
            <w:tcW w:w="1885" w:type="dxa"/>
            <w:vAlign w:val="bottom"/>
          </w:tcPr>
          <w:p w14:paraId="3D55DDF3" w14:textId="1F3AC55F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115.</w:t>
            </w:r>
          </w:p>
        </w:tc>
        <w:tc>
          <w:tcPr>
            <w:tcW w:w="8010" w:type="dxa"/>
            <w:vAlign w:val="bottom"/>
          </w:tcPr>
          <w:p w14:paraId="22308FAB" w14:textId="2CB29D50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44279715" w14:textId="77777777" w:rsidTr="005B3FCD">
        <w:tc>
          <w:tcPr>
            <w:tcW w:w="1885" w:type="dxa"/>
            <w:vAlign w:val="bottom"/>
          </w:tcPr>
          <w:p w14:paraId="0A6D1D19" w14:textId="5B49CAB2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117.</w:t>
            </w:r>
          </w:p>
        </w:tc>
        <w:tc>
          <w:tcPr>
            <w:tcW w:w="8010" w:type="dxa"/>
            <w:vAlign w:val="bottom"/>
          </w:tcPr>
          <w:p w14:paraId="17020933" w14:textId="38F1F731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4AF5911E" w14:textId="77777777" w:rsidTr="005B3FCD">
        <w:tc>
          <w:tcPr>
            <w:tcW w:w="1885" w:type="dxa"/>
            <w:vAlign w:val="bottom"/>
          </w:tcPr>
          <w:p w14:paraId="5B7A78BA" w14:textId="35A4D530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4765708" w14:textId="0F9369B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1441F4E0" w14:textId="77777777" w:rsidTr="005B3FCD">
        <w:tc>
          <w:tcPr>
            <w:tcW w:w="1885" w:type="dxa"/>
            <w:vAlign w:val="bottom"/>
          </w:tcPr>
          <w:p w14:paraId="655E1038" w14:textId="254BF5DD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119.</w:t>
            </w:r>
          </w:p>
        </w:tc>
        <w:tc>
          <w:tcPr>
            <w:tcW w:w="8010" w:type="dxa"/>
            <w:vAlign w:val="bottom"/>
          </w:tcPr>
          <w:p w14:paraId="64A11F7D" w14:textId="6E23EB56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3235A339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04790807" w14:textId="1B9A9B43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11. Medininkų pasienio kontrolės punkto fitosanitarijos postas (skyrius)</w:t>
            </w:r>
          </w:p>
        </w:tc>
      </w:tr>
      <w:tr w:rsidR="008807D7" w:rsidRPr="00350649" w14:paraId="1EBC0B25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0E0E33BC" w14:textId="67A5A50E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51E37994" w14:textId="58B9ED84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8807D7" w:rsidRPr="00350649" w14:paraId="4C71E0D8" w14:textId="77777777" w:rsidTr="005B3FCD">
        <w:tc>
          <w:tcPr>
            <w:tcW w:w="1885" w:type="dxa"/>
            <w:shd w:val="clear" w:color="FFFFFF" w:fill="FFFFFF"/>
            <w:vAlign w:val="bottom"/>
          </w:tcPr>
          <w:p w14:paraId="591F0FEF" w14:textId="17CABE2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160.</w:t>
            </w:r>
          </w:p>
        </w:tc>
        <w:tc>
          <w:tcPr>
            <w:tcW w:w="8010" w:type="dxa"/>
            <w:vAlign w:val="bottom"/>
          </w:tcPr>
          <w:p w14:paraId="17B31679" w14:textId="57ED5EC4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8807D7" w:rsidRPr="00350649" w14:paraId="206210D9" w14:textId="77777777" w:rsidTr="005B3FCD">
        <w:tc>
          <w:tcPr>
            <w:tcW w:w="1885" w:type="dxa"/>
            <w:shd w:val="clear" w:color="FFFFFF" w:fill="FFFFFF"/>
            <w:vAlign w:val="bottom"/>
          </w:tcPr>
          <w:p w14:paraId="292C2217" w14:textId="4859706D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D249B2F" w14:textId="2A3ADCA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8807D7" w:rsidRPr="00350649" w14:paraId="415FD5EC" w14:textId="77777777" w:rsidTr="005B3FCD">
        <w:tc>
          <w:tcPr>
            <w:tcW w:w="1885" w:type="dxa"/>
            <w:shd w:val="clear" w:color="FFFFFF" w:fill="FFFFFF"/>
            <w:vAlign w:val="bottom"/>
          </w:tcPr>
          <w:p w14:paraId="580ECAB8" w14:textId="2F30422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4A83E7C9" w14:textId="69665DD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 xml:space="preserve">Vyresnysis 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8807D7" w:rsidRPr="00350649" w14:paraId="174DC18E" w14:textId="77777777" w:rsidTr="005B3FCD">
        <w:tc>
          <w:tcPr>
            <w:tcW w:w="1885" w:type="dxa"/>
            <w:shd w:val="clear" w:color="FFFFFF" w:fill="FFFFFF"/>
            <w:vAlign w:val="bottom"/>
          </w:tcPr>
          <w:p w14:paraId="1DCE2F9F" w14:textId="172B814A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A05B06B" w14:textId="7B0BA87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8807D7" w:rsidRPr="00350649" w14:paraId="633B676E" w14:textId="77777777" w:rsidTr="005B3FCD">
        <w:tc>
          <w:tcPr>
            <w:tcW w:w="1885" w:type="dxa"/>
            <w:shd w:val="clear" w:color="FFFFFF" w:fill="FFFFFF"/>
            <w:vAlign w:val="bottom"/>
          </w:tcPr>
          <w:p w14:paraId="4BC9C9F9" w14:textId="094B6428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7564255" w14:textId="2C4E148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 xml:space="preserve">Vyriausiasis 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8807D7" w:rsidRPr="00350649" w14:paraId="033FE02E" w14:textId="77777777" w:rsidTr="005B3FCD">
        <w:tc>
          <w:tcPr>
            <w:tcW w:w="1885" w:type="dxa"/>
            <w:shd w:val="clear" w:color="FFFFFF" w:fill="auto"/>
            <w:vAlign w:val="bottom"/>
          </w:tcPr>
          <w:p w14:paraId="16D694F1" w14:textId="4A76F34F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11CA702" w14:textId="5060FD3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Specialistas </w:t>
            </w:r>
          </w:p>
        </w:tc>
      </w:tr>
      <w:tr w:rsidR="008807D7" w:rsidRPr="00350649" w14:paraId="13093B80" w14:textId="77777777" w:rsidTr="005B3FCD">
        <w:tc>
          <w:tcPr>
            <w:tcW w:w="1885" w:type="dxa"/>
            <w:shd w:val="clear" w:color="FFFFFF" w:fill="FFFFFF"/>
            <w:vAlign w:val="bottom"/>
          </w:tcPr>
          <w:p w14:paraId="174E238C" w14:textId="33DFB0FA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BB67DEA" w14:textId="279539EB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8807D7" w:rsidRPr="00350649" w14:paraId="2D198854" w14:textId="77777777" w:rsidTr="005B3FCD">
        <w:tc>
          <w:tcPr>
            <w:tcW w:w="1885" w:type="dxa"/>
            <w:shd w:val="clear" w:color="FFFFFF" w:fill="FFFFFF"/>
            <w:vAlign w:val="bottom"/>
          </w:tcPr>
          <w:p w14:paraId="7FC07ADA" w14:textId="22DBB0B5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15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635E832" w14:textId="6116DC67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8807D7" w:rsidRPr="00350649" w14:paraId="377A3709" w14:textId="77777777" w:rsidTr="005B3FCD">
        <w:tc>
          <w:tcPr>
            <w:tcW w:w="1885" w:type="dxa"/>
            <w:shd w:val="clear" w:color="FFFFFF" w:fill="FFFFFF"/>
            <w:vAlign w:val="bottom"/>
          </w:tcPr>
          <w:p w14:paraId="19D524DA" w14:textId="451254A7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0F3791E" w14:textId="6B466075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8807D7" w:rsidRPr="00350649" w14:paraId="61E835C4" w14:textId="77777777" w:rsidTr="005B3FCD">
        <w:tc>
          <w:tcPr>
            <w:tcW w:w="1885" w:type="dxa"/>
            <w:shd w:val="clear" w:color="FFFFFF" w:fill="FFFFFF"/>
            <w:vAlign w:val="bottom"/>
          </w:tcPr>
          <w:p w14:paraId="16CE7835" w14:textId="05EF67E3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9E644C0" w14:textId="4C711AD9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8807D7" w:rsidRPr="00350649" w14:paraId="5B3E3949" w14:textId="77777777" w:rsidTr="005B3FCD">
        <w:tc>
          <w:tcPr>
            <w:tcW w:w="1885" w:type="dxa"/>
            <w:shd w:val="clear" w:color="FFFFFF" w:fill="FFFFFF"/>
            <w:vAlign w:val="bottom"/>
          </w:tcPr>
          <w:p w14:paraId="76AA127E" w14:textId="6FFB1EF2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="00EC68BF" w:rsidRPr="00EC68B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18</w:t>
            </w:r>
            <w:r w:rsidR="00EC68B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594744A" w14:textId="228F3CE8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8807D7" w:rsidRPr="00350649" w14:paraId="09C4D1CF" w14:textId="77777777" w:rsidTr="005B3FCD">
        <w:tc>
          <w:tcPr>
            <w:tcW w:w="1885" w:type="dxa"/>
            <w:shd w:val="clear" w:color="FFFFFF" w:fill="FFFFFF"/>
            <w:vAlign w:val="bottom"/>
          </w:tcPr>
          <w:p w14:paraId="66E3343D" w14:textId="6C205C68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3557F0FC" w14:textId="3085F09A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07D7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>Vyresnysis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8807D7" w:rsidRPr="00350649" w14:paraId="48739CC8" w14:textId="77777777" w:rsidTr="005B3FCD">
        <w:tc>
          <w:tcPr>
            <w:tcW w:w="1885" w:type="dxa"/>
            <w:shd w:val="clear" w:color="FFFFFF" w:fill="FFFFFF"/>
            <w:vAlign w:val="bottom"/>
          </w:tcPr>
          <w:p w14:paraId="4592FF5B" w14:textId="1D6C104D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35B164F" w14:textId="55BA10F8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8807D7" w:rsidRPr="00350649" w14:paraId="322E3A9D" w14:textId="77777777" w:rsidTr="005B3FCD">
        <w:tc>
          <w:tcPr>
            <w:tcW w:w="1885" w:type="dxa"/>
            <w:shd w:val="clear" w:color="FFFFFF" w:fill="FFFFFF"/>
            <w:vAlign w:val="bottom"/>
          </w:tcPr>
          <w:p w14:paraId="694D671E" w14:textId="5E29E05F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979D6B1" w14:textId="07917408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8807D7" w:rsidRPr="00350649" w14:paraId="5DCE8EB6" w14:textId="77777777" w:rsidTr="005B3FCD">
        <w:tc>
          <w:tcPr>
            <w:tcW w:w="1885" w:type="dxa"/>
            <w:shd w:val="clear" w:color="FFFFFF" w:fill="FFFFFF"/>
            <w:vAlign w:val="bottom"/>
          </w:tcPr>
          <w:p w14:paraId="146C79B9" w14:textId="721D1060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0865DF0" w14:textId="600A18ED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8807D7" w:rsidRPr="00350649" w14:paraId="342F7011" w14:textId="77777777" w:rsidTr="005B3FCD">
        <w:tc>
          <w:tcPr>
            <w:tcW w:w="1885" w:type="dxa"/>
            <w:shd w:val="clear" w:color="FFFFFF" w:fill="FFFFFF"/>
            <w:vAlign w:val="bottom"/>
          </w:tcPr>
          <w:p w14:paraId="50D1CF72" w14:textId="7E6B2538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C1030DE" w14:textId="6F7FCF79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Specialistas </w:t>
            </w:r>
          </w:p>
        </w:tc>
      </w:tr>
      <w:tr w:rsidR="008807D7" w:rsidRPr="00350649" w14:paraId="4816F6AF" w14:textId="77777777" w:rsidTr="005B3FCD">
        <w:tc>
          <w:tcPr>
            <w:tcW w:w="1885" w:type="dxa"/>
            <w:shd w:val="clear" w:color="FFFFFF" w:fill="FFFFFF"/>
            <w:vAlign w:val="bottom"/>
          </w:tcPr>
          <w:p w14:paraId="52742BC2" w14:textId="109414EB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="00EC68BF" w:rsidRPr="00EC68B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24</w:t>
            </w:r>
            <w:r w:rsidR="00EC68B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DBF89D1" w14:textId="6D0DD277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8807D7" w:rsidRPr="00350649" w14:paraId="3CC8D643" w14:textId="77777777" w:rsidTr="005B3FCD">
        <w:tc>
          <w:tcPr>
            <w:tcW w:w="1885" w:type="dxa"/>
            <w:shd w:val="clear" w:color="FFFFFF" w:fill="FFFFFF"/>
            <w:vAlign w:val="bottom"/>
          </w:tcPr>
          <w:p w14:paraId="6B027059" w14:textId="46501A90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25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579CFDFE" w14:textId="0A17DF8E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8807D7" w:rsidRPr="00350649" w14:paraId="3B768A5B" w14:textId="77777777" w:rsidTr="005B3FCD">
        <w:tc>
          <w:tcPr>
            <w:tcW w:w="1885" w:type="dxa"/>
            <w:shd w:val="clear" w:color="FFFFFF" w:fill="auto"/>
            <w:vAlign w:val="bottom"/>
          </w:tcPr>
          <w:p w14:paraId="677451C1" w14:textId="50E80AE0" w:rsidR="008807D7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25.7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800080" w:fill="FFFFFF"/>
            <w:vAlign w:val="bottom"/>
          </w:tcPr>
          <w:p w14:paraId="7471592A" w14:textId="70F6075E" w:rsidR="008807D7" w:rsidRPr="00350649" w:rsidRDefault="008807D7" w:rsidP="008807D7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02AC9DBD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619094E2" w14:textId="2AD42BE2" w:rsidR="0079583C" w:rsidRPr="0079583C" w:rsidRDefault="0079583C" w:rsidP="008807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12. Klaipėdos jūrų uosto pasienio kontrolės punkto fitosanitarijos postas (skyrius)</w:t>
            </w:r>
          </w:p>
        </w:tc>
      </w:tr>
      <w:tr w:rsidR="0079583C" w:rsidRPr="00350649" w14:paraId="1F8D6CDA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7D5E4B22" w14:textId="0A8B058B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25754965" w14:textId="126054EE" w:rsidR="0079583C" w:rsidRPr="00EC68BF" w:rsidRDefault="0079583C" w:rsidP="0079583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79583C" w:rsidRPr="00350649" w14:paraId="220933D3" w14:textId="77777777" w:rsidTr="005B3FCD">
        <w:tc>
          <w:tcPr>
            <w:tcW w:w="1885" w:type="dxa"/>
            <w:shd w:val="clear" w:color="FFFFFF" w:fill="FFFFFF"/>
            <w:vAlign w:val="bottom"/>
          </w:tcPr>
          <w:p w14:paraId="03416BA2" w14:textId="2B9A6067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FCACC36" w14:textId="5C7126B5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79583C" w:rsidRPr="00350649" w14:paraId="6D40FEB4" w14:textId="77777777" w:rsidTr="005B3FCD">
        <w:tc>
          <w:tcPr>
            <w:tcW w:w="1885" w:type="dxa"/>
            <w:shd w:val="clear" w:color="FFFFFF" w:fill="FFFFFF"/>
            <w:vAlign w:val="bottom"/>
          </w:tcPr>
          <w:p w14:paraId="15C5D19D" w14:textId="7BE6DF0B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10739CB" w14:textId="63079B69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79583C" w:rsidRPr="00350649" w14:paraId="6D3934B7" w14:textId="77777777" w:rsidTr="005B3FCD">
        <w:tc>
          <w:tcPr>
            <w:tcW w:w="1885" w:type="dxa"/>
            <w:shd w:val="clear" w:color="FFFFFF" w:fill="FFFFFF"/>
            <w:vAlign w:val="bottom"/>
          </w:tcPr>
          <w:p w14:paraId="35301D08" w14:textId="35E1F312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1D681AB" w14:textId="3836D0E8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79583C" w:rsidRPr="00350649" w14:paraId="367C5574" w14:textId="77777777" w:rsidTr="005B3FCD">
        <w:tc>
          <w:tcPr>
            <w:tcW w:w="1885" w:type="dxa"/>
            <w:shd w:val="clear" w:color="FFFFFF" w:fill="FFFFFF"/>
            <w:vAlign w:val="bottom"/>
          </w:tcPr>
          <w:p w14:paraId="1B308A21" w14:textId="29F9262E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02FD7F3" w14:textId="563A7AA4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1B72A05D" w14:textId="77777777" w:rsidTr="005B3FCD">
        <w:tc>
          <w:tcPr>
            <w:tcW w:w="1885" w:type="dxa"/>
            <w:shd w:val="clear" w:color="FFFFFF" w:fill="FFFFFF"/>
            <w:vAlign w:val="bottom"/>
          </w:tcPr>
          <w:p w14:paraId="7E370A02" w14:textId="1C7FCDCE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35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087F945" w14:textId="6E0724B6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709F9D74" w14:textId="77777777" w:rsidTr="005B3FCD">
        <w:tc>
          <w:tcPr>
            <w:tcW w:w="1885" w:type="dxa"/>
            <w:shd w:val="clear" w:color="FFFFFF" w:fill="FFFFFF"/>
            <w:vAlign w:val="bottom"/>
          </w:tcPr>
          <w:p w14:paraId="3F74F7FB" w14:textId="231841E5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55A3493" w14:textId="74A4B7B1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79583C" w:rsidRPr="00350649" w14:paraId="7CA3B112" w14:textId="77777777" w:rsidTr="005B3FCD">
        <w:tc>
          <w:tcPr>
            <w:tcW w:w="1885" w:type="dxa"/>
            <w:shd w:val="clear" w:color="FFFFFF" w:fill="FFFFFF"/>
            <w:vAlign w:val="bottom"/>
          </w:tcPr>
          <w:p w14:paraId="071192A6" w14:textId="162F4B59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8338C8C" w14:textId="2F6A419E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5E37BAAA" w14:textId="77777777" w:rsidTr="005B3FCD">
        <w:tc>
          <w:tcPr>
            <w:tcW w:w="1885" w:type="dxa"/>
            <w:shd w:val="clear" w:color="FFFFFF" w:fill="FFFFFF"/>
            <w:vAlign w:val="bottom"/>
          </w:tcPr>
          <w:p w14:paraId="680C3922" w14:textId="3EF8F1E2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7F8C8AF" w14:textId="6F643D4C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6B533916" w14:textId="77777777" w:rsidTr="005B3FCD">
        <w:tc>
          <w:tcPr>
            <w:tcW w:w="1885" w:type="dxa"/>
            <w:shd w:val="clear" w:color="800080" w:fill="auto"/>
            <w:vAlign w:val="bottom"/>
          </w:tcPr>
          <w:p w14:paraId="2EB7EA18" w14:textId="73907069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39.2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800080" w:fill="FFFFFF"/>
            <w:vAlign w:val="bottom"/>
          </w:tcPr>
          <w:p w14:paraId="609C681E" w14:textId="07356A41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Specialistas </w:t>
            </w:r>
          </w:p>
        </w:tc>
      </w:tr>
      <w:tr w:rsidR="0079583C" w:rsidRPr="00350649" w14:paraId="7D1B065A" w14:textId="77777777" w:rsidTr="005B3FCD">
        <w:tc>
          <w:tcPr>
            <w:tcW w:w="1885" w:type="dxa"/>
            <w:shd w:val="clear" w:color="800080" w:fill="auto"/>
            <w:vAlign w:val="bottom"/>
          </w:tcPr>
          <w:p w14:paraId="0792131F" w14:textId="2739E7B4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39.3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09F452D9" w14:textId="737A9EAF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>Vyriausiasis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79583C" w:rsidRPr="00350649" w14:paraId="3DF4FF05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052A2C60" w14:textId="23C425E9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13. Kybartų pasienio kontrolės punkto fitosanitarijos postas (skyrius)</w:t>
            </w:r>
          </w:p>
        </w:tc>
      </w:tr>
      <w:tr w:rsidR="0079583C" w:rsidRPr="00350649" w14:paraId="7730C9CA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5B10F4CB" w14:textId="138BAD07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348BEDDB" w14:textId="7079ADD9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79583C" w:rsidRPr="00350649" w14:paraId="5217BB72" w14:textId="77777777" w:rsidTr="005B3FCD">
        <w:tc>
          <w:tcPr>
            <w:tcW w:w="1885" w:type="dxa"/>
            <w:shd w:val="clear" w:color="FFFFFF" w:fill="FFFFFF"/>
            <w:vAlign w:val="bottom"/>
          </w:tcPr>
          <w:p w14:paraId="30822979" w14:textId="1729503A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C7DD316" w14:textId="26F77CA4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79583C" w:rsidRPr="00350649" w14:paraId="43034E89" w14:textId="77777777" w:rsidTr="005B3FCD">
        <w:tc>
          <w:tcPr>
            <w:tcW w:w="1885" w:type="dxa"/>
            <w:shd w:val="clear" w:color="FFFFFF" w:fill="auto"/>
            <w:vAlign w:val="bottom"/>
          </w:tcPr>
          <w:p w14:paraId="6CB08ED5" w14:textId="7F75628F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C646854" w14:textId="555316FD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79583C" w:rsidRPr="00350649" w14:paraId="48BF585A" w14:textId="77777777" w:rsidTr="005B3FCD">
        <w:tc>
          <w:tcPr>
            <w:tcW w:w="1885" w:type="dxa"/>
            <w:shd w:val="clear" w:color="FFFFFF" w:fill="FFFFFF"/>
            <w:vAlign w:val="bottom"/>
          </w:tcPr>
          <w:p w14:paraId="44C809F7" w14:textId="6FA5B84E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9331BD3" w14:textId="439C84B8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1B3E2A1F" w14:textId="77777777" w:rsidTr="005B3FCD">
        <w:tc>
          <w:tcPr>
            <w:tcW w:w="1885" w:type="dxa"/>
            <w:shd w:val="clear" w:color="FFFFFF" w:fill="FFFFFF"/>
            <w:vAlign w:val="bottom"/>
          </w:tcPr>
          <w:p w14:paraId="6D826CAE" w14:textId="7D4333CF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79583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F903B42" w14:textId="4C71BBF4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79583C" w:rsidRPr="00350649" w14:paraId="6201DF41" w14:textId="77777777" w:rsidTr="005B3FCD">
        <w:tc>
          <w:tcPr>
            <w:tcW w:w="1885" w:type="dxa"/>
            <w:shd w:val="clear" w:color="FFFFFF" w:fill="FFFFFF"/>
            <w:vAlign w:val="bottom"/>
          </w:tcPr>
          <w:p w14:paraId="09E039BD" w14:textId="3BD2D5D2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A13BB35" w14:textId="2261AD5C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2857D060" w14:textId="77777777" w:rsidTr="005B3FCD">
        <w:tc>
          <w:tcPr>
            <w:tcW w:w="1885" w:type="dxa"/>
            <w:shd w:val="clear" w:color="FFFFFF" w:fill="FFFFFF"/>
            <w:vAlign w:val="bottom"/>
          </w:tcPr>
          <w:p w14:paraId="3DD37D27" w14:textId="1844749F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44.1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75751948" w14:textId="153AB535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79583C" w:rsidRPr="00350649" w14:paraId="459AA3D5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0BB8A4E5" w14:textId="5BE450F9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14. Šalčininkų pasienio kontrolės punkto fitosanitarijos postas (skyrius)</w:t>
            </w:r>
          </w:p>
        </w:tc>
      </w:tr>
      <w:tr w:rsidR="0079583C" w:rsidRPr="00350649" w14:paraId="41D3923C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676DB94A" w14:textId="428075EC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776A3DD8" w14:textId="5538A564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79583C" w:rsidRPr="00350649" w14:paraId="74A10719" w14:textId="77777777" w:rsidTr="005B3FCD">
        <w:tc>
          <w:tcPr>
            <w:tcW w:w="1885" w:type="dxa"/>
            <w:shd w:val="clear" w:color="FFFFFF" w:fill="FFFFFF"/>
            <w:vAlign w:val="bottom"/>
          </w:tcPr>
          <w:p w14:paraId="7AFF4C0F" w14:textId="1F298BAD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45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F15DBE1" w14:textId="17E02E9D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79583C" w:rsidRPr="00350649" w14:paraId="3BFEBC4C" w14:textId="77777777" w:rsidTr="005B3FCD">
        <w:tc>
          <w:tcPr>
            <w:tcW w:w="1885" w:type="dxa"/>
            <w:shd w:val="clear" w:color="FFFFFF" w:fill="FFFFFF"/>
            <w:vAlign w:val="bottom"/>
          </w:tcPr>
          <w:p w14:paraId="61CA1991" w14:textId="0E68EA72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143AADE" w14:textId="69F6CDBC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4E3638C9" w14:textId="77777777" w:rsidTr="005B3FCD">
        <w:tc>
          <w:tcPr>
            <w:tcW w:w="1885" w:type="dxa"/>
            <w:shd w:val="clear" w:color="FFFFFF" w:fill="FFFFFF"/>
            <w:vAlign w:val="bottom"/>
          </w:tcPr>
          <w:p w14:paraId="4B94F41B" w14:textId="3C3F9996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C65889A" w14:textId="6EF3E5BB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6012B7E6" w14:textId="77777777" w:rsidTr="005B3FCD">
        <w:tc>
          <w:tcPr>
            <w:tcW w:w="1885" w:type="dxa"/>
            <w:shd w:val="clear" w:color="FFFFFF" w:fill="FFFFFF"/>
            <w:vAlign w:val="bottom"/>
          </w:tcPr>
          <w:p w14:paraId="4C09EC13" w14:textId="1DC139C3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3B273D6" w14:textId="18D1A703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4BD58C13" w14:textId="77777777" w:rsidTr="005B3FCD">
        <w:tc>
          <w:tcPr>
            <w:tcW w:w="1885" w:type="dxa"/>
            <w:shd w:val="clear" w:color="FFFFFF" w:fill="FFFFFF"/>
            <w:vAlign w:val="bottom"/>
          </w:tcPr>
          <w:p w14:paraId="1122882F" w14:textId="3E00E845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4CF329C" w14:textId="43DB7229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54467729" w14:textId="77777777" w:rsidTr="005B3FCD">
        <w:tc>
          <w:tcPr>
            <w:tcW w:w="1885" w:type="dxa"/>
            <w:shd w:val="clear" w:color="FFFFFF" w:fill="FFFFFF"/>
            <w:vAlign w:val="bottom"/>
          </w:tcPr>
          <w:p w14:paraId="1EBBC6DF" w14:textId="54B77997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C722A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49.2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4C92969" w14:textId="1DC088DF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79583C" w:rsidRPr="00350649" w14:paraId="67093033" w14:textId="77777777" w:rsidTr="005B3FCD">
        <w:tc>
          <w:tcPr>
            <w:tcW w:w="1885" w:type="dxa"/>
            <w:shd w:val="clear" w:color="FFFFFF" w:fill="FFFFFF"/>
            <w:vAlign w:val="bottom"/>
          </w:tcPr>
          <w:p w14:paraId="52260AB3" w14:textId="7E4FA5E1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49.3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18754C9F" w14:textId="509BA4E5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79583C" w:rsidRPr="00350649" w14:paraId="0F1E46C1" w14:textId="77777777" w:rsidTr="005B3FCD">
        <w:tc>
          <w:tcPr>
            <w:tcW w:w="1885" w:type="dxa"/>
            <w:shd w:val="clear" w:color="FFFFFF" w:fill="FFFFFF"/>
            <w:vAlign w:val="bottom"/>
          </w:tcPr>
          <w:p w14:paraId="31F2D203" w14:textId="7E11BE47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49.4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4B6F7D14" w14:textId="09BDA8E0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79583C" w:rsidRPr="00350649" w14:paraId="5D9D1DC5" w14:textId="77777777" w:rsidTr="005B3FCD">
        <w:tc>
          <w:tcPr>
            <w:tcW w:w="1885" w:type="dxa"/>
            <w:shd w:val="clear" w:color="800080" w:fill="auto"/>
            <w:vAlign w:val="bottom"/>
          </w:tcPr>
          <w:p w14:paraId="332E4EDD" w14:textId="7D34DE72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49.6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800080" w:fill="FFFFFF"/>
            <w:vAlign w:val="bottom"/>
          </w:tcPr>
          <w:p w14:paraId="1294480F" w14:textId="7046A702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67267747" w14:textId="77777777" w:rsidTr="005B3FCD">
        <w:tc>
          <w:tcPr>
            <w:tcW w:w="1885" w:type="dxa"/>
            <w:shd w:val="clear" w:color="800080" w:fill="FFFFFF"/>
            <w:vAlign w:val="bottom"/>
          </w:tcPr>
          <w:p w14:paraId="04C353FF" w14:textId="547F11FF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49.7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800080" w:fill="FFFFFF"/>
            <w:vAlign w:val="bottom"/>
          </w:tcPr>
          <w:p w14:paraId="5479FE88" w14:textId="29E253CE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 xml:space="preserve">Vyresnysis 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pecialistas </w:t>
            </w:r>
          </w:p>
        </w:tc>
      </w:tr>
      <w:tr w:rsidR="0079583C" w:rsidRPr="00350649" w14:paraId="5473434D" w14:textId="77777777" w:rsidTr="005B3FCD">
        <w:tc>
          <w:tcPr>
            <w:tcW w:w="1885" w:type="dxa"/>
            <w:shd w:val="clear" w:color="800080" w:fill="auto"/>
            <w:vAlign w:val="bottom"/>
          </w:tcPr>
          <w:p w14:paraId="69085EE8" w14:textId="6AB5DC73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49.8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800080" w:fill="FFFFFF"/>
            <w:vAlign w:val="bottom"/>
          </w:tcPr>
          <w:p w14:paraId="012DC88C" w14:textId="5DD72714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11AFD74C" w14:textId="77777777" w:rsidTr="005B3FCD">
        <w:tc>
          <w:tcPr>
            <w:tcW w:w="1885" w:type="dxa"/>
            <w:shd w:val="clear" w:color="800080" w:fill="auto"/>
            <w:vAlign w:val="bottom"/>
          </w:tcPr>
          <w:p w14:paraId="748FB20D" w14:textId="22031B69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</w:t>
            </w:r>
            <w:r w:rsidRPr="006F66D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49.9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47AEA2FE" w14:textId="6C3F4942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2AAAF47C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7C7EE1D7" w14:textId="1B1EBC2D" w:rsidR="0079583C" w:rsidRPr="0079583C" w:rsidRDefault="0079583C" w:rsidP="007958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15. Alytaus regioninis skyrius</w:t>
            </w:r>
          </w:p>
        </w:tc>
      </w:tr>
      <w:tr w:rsidR="0079583C" w:rsidRPr="00350649" w14:paraId="4AC4BFE8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18A95813" w14:textId="2E30B5A6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33A48D12" w14:textId="1DB565CB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79583C" w:rsidRPr="00350649" w14:paraId="75EFEF3A" w14:textId="77777777" w:rsidTr="005B3FCD">
        <w:tc>
          <w:tcPr>
            <w:tcW w:w="1885" w:type="dxa"/>
            <w:vAlign w:val="bottom"/>
          </w:tcPr>
          <w:p w14:paraId="26B06682" w14:textId="536503ED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161.</w:t>
            </w:r>
          </w:p>
        </w:tc>
        <w:tc>
          <w:tcPr>
            <w:tcW w:w="8010" w:type="dxa"/>
            <w:vAlign w:val="bottom"/>
          </w:tcPr>
          <w:p w14:paraId="585953C7" w14:textId="655484BF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79583C" w:rsidRPr="00350649" w14:paraId="4BE8EDA1" w14:textId="77777777" w:rsidTr="005B3FCD">
        <w:tc>
          <w:tcPr>
            <w:tcW w:w="1885" w:type="dxa"/>
            <w:vAlign w:val="bottom"/>
          </w:tcPr>
          <w:p w14:paraId="4B890EDF" w14:textId="1D9311AA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40C6E1B" w14:textId="2E195AC2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1FBD2BCE" w14:textId="77777777" w:rsidTr="005B3FCD">
        <w:tc>
          <w:tcPr>
            <w:tcW w:w="1885" w:type="dxa"/>
            <w:vAlign w:val="bottom"/>
          </w:tcPr>
          <w:p w14:paraId="1D07335F" w14:textId="1DBBA091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84A9183" w14:textId="420B9738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173CF667" w14:textId="77777777" w:rsidTr="005B3FCD">
        <w:tc>
          <w:tcPr>
            <w:tcW w:w="1885" w:type="dxa"/>
            <w:vAlign w:val="bottom"/>
          </w:tcPr>
          <w:p w14:paraId="40D8C925" w14:textId="73A88360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57A95C0B" w14:textId="22C4E613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79583C" w:rsidRPr="00350649" w14:paraId="2C2D828A" w14:textId="77777777" w:rsidTr="005B3FCD">
        <w:tc>
          <w:tcPr>
            <w:tcW w:w="1885" w:type="dxa"/>
            <w:vAlign w:val="bottom"/>
          </w:tcPr>
          <w:p w14:paraId="05569DB6" w14:textId="60F9440E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166</w:t>
            </w:r>
            <w:r w:rsidRPr="00010D8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66ECF986" w14:textId="55B4C26C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79583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79583C" w:rsidRPr="00350649" w14:paraId="056DD6E1" w14:textId="77777777" w:rsidTr="005B3FCD">
        <w:tc>
          <w:tcPr>
            <w:tcW w:w="9895" w:type="dxa"/>
            <w:gridSpan w:val="2"/>
            <w:shd w:val="clear" w:color="C0C0C0" w:fill="D8D8D8"/>
            <w:vAlign w:val="bottom"/>
          </w:tcPr>
          <w:p w14:paraId="1F972B89" w14:textId="6EF1A4A7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6</w:t>
            </w:r>
            <w:r w:rsidRPr="006904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. Kauno regioninis skyrius</w:t>
            </w:r>
          </w:p>
        </w:tc>
      </w:tr>
      <w:tr w:rsidR="0079583C" w:rsidRPr="00350649" w14:paraId="457191F8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7F91ADCE" w14:textId="3B472866" w:rsidR="0079583C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12C5B305" w14:textId="33E5B443" w:rsidR="0079583C" w:rsidRPr="00350649" w:rsidRDefault="0079583C" w:rsidP="0079583C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5027DD" w:rsidRPr="00350649" w14:paraId="1DE29374" w14:textId="77777777" w:rsidTr="005B3FCD">
        <w:tc>
          <w:tcPr>
            <w:tcW w:w="1885" w:type="dxa"/>
            <w:vAlign w:val="bottom"/>
          </w:tcPr>
          <w:p w14:paraId="1F8F957E" w14:textId="4C2696A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167.</w:t>
            </w:r>
          </w:p>
        </w:tc>
        <w:tc>
          <w:tcPr>
            <w:tcW w:w="8010" w:type="dxa"/>
            <w:vAlign w:val="bottom"/>
          </w:tcPr>
          <w:p w14:paraId="6266D412" w14:textId="7F6E2209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5027DD" w:rsidRPr="00350649" w14:paraId="3A4E0D06" w14:textId="77777777" w:rsidTr="005B3FCD">
        <w:tc>
          <w:tcPr>
            <w:tcW w:w="1885" w:type="dxa"/>
            <w:vAlign w:val="bottom"/>
          </w:tcPr>
          <w:p w14:paraId="556D0774" w14:textId="3F1CBB44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2C3BD9D" w14:textId="4C48ED41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561D3D49" w14:textId="77777777" w:rsidTr="005B3FCD">
        <w:tc>
          <w:tcPr>
            <w:tcW w:w="1885" w:type="dxa"/>
            <w:vAlign w:val="bottom"/>
          </w:tcPr>
          <w:p w14:paraId="054224FE" w14:textId="3D5CA052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591D174" w14:textId="257F4594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20F90E0B" w14:textId="77777777" w:rsidTr="005B3FCD">
        <w:tc>
          <w:tcPr>
            <w:tcW w:w="1885" w:type="dxa"/>
            <w:vAlign w:val="bottom"/>
          </w:tcPr>
          <w:p w14:paraId="5579B0E0" w14:textId="1E9D05CD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883524C" w14:textId="1DF27B05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5027DD" w:rsidRPr="00350649" w14:paraId="354F0C41" w14:textId="77777777" w:rsidTr="005B3FCD">
        <w:tc>
          <w:tcPr>
            <w:tcW w:w="1885" w:type="dxa"/>
            <w:vAlign w:val="bottom"/>
          </w:tcPr>
          <w:p w14:paraId="3F835F1C" w14:textId="104E5E06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172.</w:t>
            </w:r>
          </w:p>
        </w:tc>
        <w:tc>
          <w:tcPr>
            <w:tcW w:w="8010" w:type="dxa"/>
            <w:vAlign w:val="bottom"/>
          </w:tcPr>
          <w:p w14:paraId="2DE495AE" w14:textId="2979C31B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5405C324" w14:textId="77777777" w:rsidTr="005B3FCD">
        <w:tc>
          <w:tcPr>
            <w:tcW w:w="1885" w:type="dxa"/>
            <w:vAlign w:val="bottom"/>
          </w:tcPr>
          <w:p w14:paraId="21BE95A2" w14:textId="0CE9CEFA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176.</w:t>
            </w:r>
          </w:p>
        </w:tc>
        <w:tc>
          <w:tcPr>
            <w:tcW w:w="8010" w:type="dxa"/>
            <w:vAlign w:val="bottom"/>
          </w:tcPr>
          <w:p w14:paraId="277F26F1" w14:textId="00B6120F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662782F2" w14:textId="77777777" w:rsidTr="005B3FCD">
        <w:tc>
          <w:tcPr>
            <w:tcW w:w="1885" w:type="dxa"/>
            <w:vAlign w:val="bottom"/>
          </w:tcPr>
          <w:p w14:paraId="5A45CFBB" w14:textId="63DF76A1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177.</w:t>
            </w:r>
          </w:p>
        </w:tc>
        <w:tc>
          <w:tcPr>
            <w:tcW w:w="8010" w:type="dxa"/>
            <w:vAlign w:val="bottom"/>
          </w:tcPr>
          <w:p w14:paraId="433F1578" w14:textId="0ED6ECA3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specialistas</w:t>
            </w:r>
          </w:p>
        </w:tc>
      </w:tr>
      <w:tr w:rsidR="005027DD" w:rsidRPr="00350649" w14:paraId="027303BD" w14:textId="77777777" w:rsidTr="005B3FCD">
        <w:tc>
          <w:tcPr>
            <w:tcW w:w="1885" w:type="dxa"/>
            <w:vAlign w:val="bottom"/>
          </w:tcPr>
          <w:p w14:paraId="06C26F2D" w14:textId="6640E89A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C2FD7B4" w14:textId="63284F68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28745746" w14:textId="77777777" w:rsidTr="005B3FCD">
        <w:tc>
          <w:tcPr>
            <w:tcW w:w="1885" w:type="dxa"/>
            <w:vAlign w:val="bottom"/>
          </w:tcPr>
          <w:p w14:paraId="69242EBC" w14:textId="1C7B4577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178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C21D1A4" w14:textId="4024A34C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7FA84EF9" w14:textId="77777777" w:rsidTr="005B3FCD">
        <w:tc>
          <w:tcPr>
            <w:tcW w:w="1885" w:type="dxa"/>
            <w:vAlign w:val="bottom"/>
          </w:tcPr>
          <w:p w14:paraId="68FFEBAF" w14:textId="589975DF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D018DC3" w14:textId="124BCEFF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11DD906B" w14:textId="77777777" w:rsidTr="005B3FCD">
        <w:tc>
          <w:tcPr>
            <w:tcW w:w="1885" w:type="dxa"/>
            <w:vAlign w:val="bottom"/>
          </w:tcPr>
          <w:p w14:paraId="773425F6" w14:textId="0150BE18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6A13792" w14:textId="11994DB4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21E4973C" w14:textId="77777777" w:rsidTr="005B3FCD">
        <w:tc>
          <w:tcPr>
            <w:tcW w:w="1885" w:type="dxa"/>
            <w:vAlign w:val="bottom"/>
          </w:tcPr>
          <w:p w14:paraId="27A538DB" w14:textId="4146A199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882EDAC" w14:textId="4DB23A31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747185E8" w14:textId="77777777" w:rsidTr="005B3FCD">
        <w:tc>
          <w:tcPr>
            <w:tcW w:w="1885" w:type="dxa"/>
            <w:vAlign w:val="bottom"/>
          </w:tcPr>
          <w:p w14:paraId="35BDD074" w14:textId="496F5699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DF2BE0B" w14:textId="4F59FB88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57F45C56" w14:textId="77777777" w:rsidTr="005B3FCD">
        <w:tc>
          <w:tcPr>
            <w:tcW w:w="1885" w:type="dxa"/>
            <w:vAlign w:val="bottom"/>
          </w:tcPr>
          <w:p w14:paraId="1199D162" w14:textId="4A1362FA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5026548" w14:textId="64C8F11A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5CE23F6F" w14:textId="77777777" w:rsidTr="005B3FCD">
        <w:tc>
          <w:tcPr>
            <w:tcW w:w="1885" w:type="dxa"/>
            <w:vAlign w:val="bottom"/>
          </w:tcPr>
          <w:p w14:paraId="18B7010C" w14:textId="0BD65BF3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10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FAFF8A2" w14:textId="3992232A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4B6152EE" w14:textId="77777777" w:rsidTr="005B3FCD">
        <w:tc>
          <w:tcPr>
            <w:tcW w:w="1885" w:type="dxa"/>
            <w:vAlign w:val="bottom"/>
          </w:tcPr>
          <w:p w14:paraId="1442BE9D" w14:textId="365BCA57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11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F97533E" w14:textId="7A6E3B67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7D4BC305" w14:textId="77777777" w:rsidTr="005B3FCD">
        <w:tc>
          <w:tcPr>
            <w:tcW w:w="1885" w:type="dxa"/>
            <w:vAlign w:val="bottom"/>
          </w:tcPr>
          <w:p w14:paraId="1F2D1D0B" w14:textId="71E9C96A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12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0BFE89E" w14:textId="30E0D009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Specialistas </w:t>
            </w:r>
          </w:p>
        </w:tc>
      </w:tr>
      <w:tr w:rsidR="005027DD" w:rsidRPr="00350649" w14:paraId="2E29D496" w14:textId="77777777" w:rsidTr="005B3FCD">
        <w:tc>
          <w:tcPr>
            <w:tcW w:w="1885" w:type="dxa"/>
            <w:vAlign w:val="bottom"/>
          </w:tcPr>
          <w:p w14:paraId="2011A788" w14:textId="3B99ABBB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178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13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054BED5" w14:textId="115E0332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Specialistas </w:t>
            </w:r>
          </w:p>
        </w:tc>
      </w:tr>
      <w:tr w:rsidR="005027DD" w:rsidRPr="00350649" w14:paraId="39933AAB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34ABB032" w14:textId="4006BCE6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17. Klaipėdos regioninis skyrius</w:t>
            </w:r>
          </w:p>
        </w:tc>
      </w:tr>
      <w:tr w:rsidR="005027DD" w:rsidRPr="00350649" w14:paraId="3912E243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7A2EA36A" w14:textId="3ED0EA63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6A401FDA" w14:textId="6FBCAC42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5027DD" w:rsidRPr="00350649" w14:paraId="651C11A2" w14:textId="77777777" w:rsidTr="005B3FCD">
        <w:tc>
          <w:tcPr>
            <w:tcW w:w="1885" w:type="dxa"/>
            <w:vAlign w:val="bottom"/>
          </w:tcPr>
          <w:p w14:paraId="362ADE7A" w14:textId="024A8B03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181.</w:t>
            </w:r>
          </w:p>
        </w:tc>
        <w:tc>
          <w:tcPr>
            <w:tcW w:w="8010" w:type="dxa"/>
            <w:vAlign w:val="bottom"/>
          </w:tcPr>
          <w:p w14:paraId="25A5CFA7" w14:textId="00C3A3D9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5027DD" w:rsidRPr="00350649" w14:paraId="1C1481A4" w14:textId="77777777" w:rsidTr="005B3FCD">
        <w:tc>
          <w:tcPr>
            <w:tcW w:w="1885" w:type="dxa"/>
            <w:vAlign w:val="bottom"/>
          </w:tcPr>
          <w:p w14:paraId="3080759F" w14:textId="6C716052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182.</w:t>
            </w:r>
          </w:p>
        </w:tc>
        <w:tc>
          <w:tcPr>
            <w:tcW w:w="8010" w:type="dxa"/>
            <w:vAlign w:val="bottom"/>
          </w:tcPr>
          <w:p w14:paraId="4B2D1892" w14:textId="54892C3C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193FA577" w14:textId="77777777" w:rsidTr="005B3FCD">
        <w:tc>
          <w:tcPr>
            <w:tcW w:w="1885" w:type="dxa"/>
            <w:vAlign w:val="bottom"/>
          </w:tcPr>
          <w:p w14:paraId="19726FF5" w14:textId="2D72C999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</w:tcPr>
          <w:p w14:paraId="563DBB1A" w14:textId="27ACB738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313A6E83" w14:textId="77777777" w:rsidTr="005B3FCD">
        <w:tc>
          <w:tcPr>
            <w:tcW w:w="1885" w:type="dxa"/>
            <w:vAlign w:val="bottom"/>
          </w:tcPr>
          <w:p w14:paraId="26D42CAE" w14:textId="27FDA182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184.</w:t>
            </w:r>
          </w:p>
        </w:tc>
        <w:tc>
          <w:tcPr>
            <w:tcW w:w="8010" w:type="dxa"/>
            <w:vAlign w:val="bottom"/>
          </w:tcPr>
          <w:p w14:paraId="34C2D38C" w14:textId="4829BA9D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553E8FCD" w14:textId="77777777" w:rsidTr="005B3FCD">
        <w:tc>
          <w:tcPr>
            <w:tcW w:w="1885" w:type="dxa"/>
            <w:vAlign w:val="bottom"/>
          </w:tcPr>
          <w:p w14:paraId="5D43195C" w14:textId="03E8F05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187.</w:t>
            </w:r>
          </w:p>
        </w:tc>
        <w:tc>
          <w:tcPr>
            <w:tcW w:w="8010" w:type="dxa"/>
            <w:vAlign w:val="bottom"/>
          </w:tcPr>
          <w:p w14:paraId="7230CD3D" w14:textId="1A589172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30350E41" w14:textId="77777777" w:rsidTr="005B3FCD">
        <w:tc>
          <w:tcPr>
            <w:tcW w:w="1885" w:type="dxa"/>
            <w:vAlign w:val="bottom"/>
          </w:tcPr>
          <w:p w14:paraId="726910C8" w14:textId="52D08E77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188.</w:t>
            </w:r>
          </w:p>
        </w:tc>
        <w:tc>
          <w:tcPr>
            <w:tcW w:w="8010" w:type="dxa"/>
            <w:vAlign w:val="bottom"/>
          </w:tcPr>
          <w:p w14:paraId="43B5CAE2" w14:textId="25F65315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330E50C7" w14:textId="77777777" w:rsidTr="005B3FCD">
        <w:tc>
          <w:tcPr>
            <w:tcW w:w="1885" w:type="dxa"/>
            <w:vAlign w:val="bottom"/>
          </w:tcPr>
          <w:p w14:paraId="02961580" w14:textId="75DE1D06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189.</w:t>
            </w:r>
          </w:p>
        </w:tc>
        <w:tc>
          <w:tcPr>
            <w:tcW w:w="8010" w:type="dxa"/>
            <w:vAlign w:val="bottom"/>
          </w:tcPr>
          <w:p w14:paraId="52C38D3D" w14:textId="650C6B8F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27E13A3E" w14:textId="77777777" w:rsidTr="005B3FCD">
        <w:tc>
          <w:tcPr>
            <w:tcW w:w="1885" w:type="dxa"/>
            <w:vAlign w:val="bottom"/>
          </w:tcPr>
          <w:p w14:paraId="6C5D66B9" w14:textId="28873ADF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190.</w:t>
            </w:r>
          </w:p>
        </w:tc>
        <w:tc>
          <w:tcPr>
            <w:tcW w:w="8010" w:type="dxa"/>
            <w:vAlign w:val="bottom"/>
          </w:tcPr>
          <w:p w14:paraId="563AC696" w14:textId="66EA4265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6ECE46C3" w14:textId="77777777" w:rsidTr="005B3FCD">
        <w:tc>
          <w:tcPr>
            <w:tcW w:w="1885" w:type="dxa"/>
            <w:vAlign w:val="bottom"/>
          </w:tcPr>
          <w:p w14:paraId="279DA943" w14:textId="4401FE2C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6734295" w14:textId="1B80C3E4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1FE821A7" w14:textId="77777777" w:rsidTr="005B3FCD">
        <w:tc>
          <w:tcPr>
            <w:tcW w:w="1885" w:type="dxa"/>
            <w:vAlign w:val="bottom"/>
          </w:tcPr>
          <w:p w14:paraId="30E6A770" w14:textId="35E7B681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BB23D58" w14:textId="155140F1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29BE17DB" w14:textId="77777777" w:rsidTr="005B3FCD">
        <w:tc>
          <w:tcPr>
            <w:tcW w:w="1885" w:type="dxa"/>
            <w:vAlign w:val="bottom"/>
          </w:tcPr>
          <w:p w14:paraId="58647D15" w14:textId="69351B5D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21F66F9" w14:textId="3567B95E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0CE23013" w14:textId="77777777" w:rsidTr="005B3FCD">
        <w:tc>
          <w:tcPr>
            <w:tcW w:w="1885" w:type="dxa"/>
            <w:vAlign w:val="bottom"/>
          </w:tcPr>
          <w:p w14:paraId="5FBECCB0" w14:textId="673F2B48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5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5BF746C" w14:textId="7D6C44B7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5027DD" w:rsidRPr="00350649" w14:paraId="078EB698" w14:textId="77777777" w:rsidTr="005B3FCD">
        <w:tc>
          <w:tcPr>
            <w:tcW w:w="1885" w:type="dxa"/>
            <w:vAlign w:val="bottom"/>
          </w:tcPr>
          <w:p w14:paraId="1D883B98" w14:textId="143F88A2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192.</w:t>
            </w:r>
          </w:p>
        </w:tc>
        <w:tc>
          <w:tcPr>
            <w:tcW w:w="8010" w:type="dxa"/>
            <w:vAlign w:val="bottom"/>
          </w:tcPr>
          <w:p w14:paraId="0E63039F" w14:textId="64697296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5027DD" w:rsidRPr="00350649" w14:paraId="69D249DA" w14:textId="77777777" w:rsidTr="005B3FCD">
        <w:tc>
          <w:tcPr>
            <w:tcW w:w="1885" w:type="dxa"/>
            <w:vAlign w:val="bottom"/>
          </w:tcPr>
          <w:p w14:paraId="376AFA9F" w14:textId="3C5DC620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192</w:t>
            </w:r>
            <w:r w:rsidRPr="00ED49A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E1D6C59" w14:textId="74868719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4F00D30F" w14:textId="77777777" w:rsidTr="005B3FCD">
        <w:tc>
          <w:tcPr>
            <w:tcW w:w="1885" w:type="dxa"/>
            <w:vAlign w:val="bottom"/>
          </w:tcPr>
          <w:p w14:paraId="4674BCE8" w14:textId="67F9C33D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192</w:t>
            </w:r>
            <w:r w:rsidRPr="00ED49A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77FDAFD" w14:textId="73C3F06C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7EE08624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7B72D19E" w14:textId="01AA9388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18. Tauragės regioninis skyrius</w:t>
            </w:r>
          </w:p>
        </w:tc>
      </w:tr>
      <w:tr w:rsidR="005027DD" w:rsidRPr="00350649" w14:paraId="40DB2937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7EC13335" w14:textId="36083F31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54D66B31" w14:textId="756D0846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5027DD" w:rsidRPr="00350649" w14:paraId="2055999B" w14:textId="77777777" w:rsidTr="005B3FCD">
        <w:tc>
          <w:tcPr>
            <w:tcW w:w="1885" w:type="dxa"/>
            <w:vAlign w:val="bottom"/>
          </w:tcPr>
          <w:p w14:paraId="6E9D25BF" w14:textId="38573140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193.</w:t>
            </w:r>
          </w:p>
        </w:tc>
        <w:tc>
          <w:tcPr>
            <w:tcW w:w="8010" w:type="dxa"/>
            <w:vAlign w:val="bottom"/>
          </w:tcPr>
          <w:p w14:paraId="1DBE15C3" w14:textId="040926F1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5027DD" w:rsidRPr="00350649" w14:paraId="0FEB0CC6" w14:textId="77777777" w:rsidTr="005B3FCD">
        <w:tc>
          <w:tcPr>
            <w:tcW w:w="1885" w:type="dxa"/>
            <w:vAlign w:val="bottom"/>
          </w:tcPr>
          <w:p w14:paraId="7C7607B8" w14:textId="6E2791FD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194.</w:t>
            </w:r>
          </w:p>
        </w:tc>
        <w:tc>
          <w:tcPr>
            <w:tcW w:w="8010" w:type="dxa"/>
            <w:vAlign w:val="bottom"/>
          </w:tcPr>
          <w:p w14:paraId="57130671" w14:textId="7F1877B7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634FE081" w14:textId="77777777" w:rsidTr="005B3FCD">
        <w:tc>
          <w:tcPr>
            <w:tcW w:w="1885" w:type="dxa"/>
            <w:vAlign w:val="bottom"/>
          </w:tcPr>
          <w:p w14:paraId="34ACD761" w14:textId="68B59B64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5CF7888" w14:textId="1A174B88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0505BF2D" w14:textId="77777777" w:rsidTr="005B3FCD">
        <w:tc>
          <w:tcPr>
            <w:tcW w:w="1885" w:type="dxa"/>
            <w:vAlign w:val="bottom"/>
          </w:tcPr>
          <w:p w14:paraId="2A8E9B95" w14:textId="0AB9721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BF36F68" w14:textId="075A42A9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23B3EE30" w14:textId="77777777" w:rsidTr="005B3FCD">
        <w:tc>
          <w:tcPr>
            <w:tcW w:w="1885" w:type="dxa"/>
            <w:vAlign w:val="bottom"/>
          </w:tcPr>
          <w:p w14:paraId="11075A6A" w14:textId="56F92F81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196</w:t>
            </w:r>
            <w:r w:rsidRPr="002447D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2243FE4" w14:textId="30A04154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47B46916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0537C605" w14:textId="3A3B2A61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19. Telšių regioninis skyrius</w:t>
            </w:r>
          </w:p>
        </w:tc>
      </w:tr>
      <w:tr w:rsidR="005027DD" w:rsidRPr="00350649" w14:paraId="190F097A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5BB616AE" w14:textId="1119D308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7390E787" w14:textId="26C189CA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5027DD" w:rsidRPr="00350649" w14:paraId="628EDBB6" w14:textId="77777777" w:rsidTr="005B3FCD">
        <w:tc>
          <w:tcPr>
            <w:tcW w:w="1885" w:type="dxa"/>
            <w:vAlign w:val="bottom"/>
          </w:tcPr>
          <w:p w14:paraId="796A389C" w14:textId="773F2BEA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198.</w:t>
            </w:r>
          </w:p>
        </w:tc>
        <w:tc>
          <w:tcPr>
            <w:tcW w:w="8010" w:type="dxa"/>
            <w:vAlign w:val="bottom"/>
          </w:tcPr>
          <w:p w14:paraId="7B0AA5FD" w14:textId="4D84AD83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5027DD" w:rsidRPr="00350649" w14:paraId="43EB6D08" w14:textId="77777777" w:rsidTr="005B3FCD">
        <w:tc>
          <w:tcPr>
            <w:tcW w:w="1885" w:type="dxa"/>
            <w:vAlign w:val="bottom"/>
          </w:tcPr>
          <w:p w14:paraId="5FBCB3F0" w14:textId="76015E04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54FDD58" w14:textId="2D80C115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5DC679EB" w14:textId="77777777" w:rsidTr="005B3FCD">
        <w:tc>
          <w:tcPr>
            <w:tcW w:w="1885" w:type="dxa"/>
            <w:vAlign w:val="bottom"/>
          </w:tcPr>
          <w:p w14:paraId="65186CCA" w14:textId="3F7BFF6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200.</w:t>
            </w:r>
          </w:p>
        </w:tc>
        <w:tc>
          <w:tcPr>
            <w:tcW w:w="8010" w:type="dxa"/>
            <w:vAlign w:val="bottom"/>
          </w:tcPr>
          <w:p w14:paraId="75126556" w14:textId="1301AB72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0C3F13A2" w14:textId="77777777" w:rsidTr="005B3FCD">
        <w:tc>
          <w:tcPr>
            <w:tcW w:w="1885" w:type="dxa"/>
            <w:vAlign w:val="bottom"/>
          </w:tcPr>
          <w:p w14:paraId="66F473B6" w14:textId="0DC2BB7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200</w:t>
            </w:r>
            <w:r w:rsidRPr="002B43E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4B07FB43" w14:textId="029E25E3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0F8E545A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674CFCE2" w14:textId="7D520222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20. Šiaulių regioninis skyrius</w:t>
            </w:r>
          </w:p>
        </w:tc>
      </w:tr>
      <w:tr w:rsidR="005027DD" w:rsidRPr="00350649" w14:paraId="390FD410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1685457F" w14:textId="50B8E8C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11C7CCFE" w14:textId="60C6B9C3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5027DD" w:rsidRPr="00350649" w14:paraId="517D4643" w14:textId="77777777" w:rsidTr="005B3FCD">
        <w:tc>
          <w:tcPr>
            <w:tcW w:w="1885" w:type="dxa"/>
            <w:vAlign w:val="bottom"/>
          </w:tcPr>
          <w:p w14:paraId="176D392A" w14:textId="0CDEE454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201.</w:t>
            </w:r>
          </w:p>
        </w:tc>
        <w:tc>
          <w:tcPr>
            <w:tcW w:w="8010" w:type="dxa"/>
            <w:vAlign w:val="bottom"/>
          </w:tcPr>
          <w:p w14:paraId="5436B2FC" w14:textId="5DEA29FA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5027DD" w:rsidRPr="00350649" w14:paraId="6CA5643D" w14:textId="77777777" w:rsidTr="005B3FCD">
        <w:tc>
          <w:tcPr>
            <w:tcW w:w="1885" w:type="dxa"/>
            <w:vAlign w:val="bottom"/>
          </w:tcPr>
          <w:p w14:paraId="3F779DD6" w14:textId="7B595640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202.</w:t>
            </w:r>
          </w:p>
        </w:tc>
        <w:tc>
          <w:tcPr>
            <w:tcW w:w="8010" w:type="dxa"/>
            <w:vAlign w:val="bottom"/>
          </w:tcPr>
          <w:p w14:paraId="6AEEF7CD" w14:textId="2D4ECDD0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134164EF" w14:textId="77777777" w:rsidTr="005B3FCD">
        <w:tc>
          <w:tcPr>
            <w:tcW w:w="1885" w:type="dxa"/>
            <w:vAlign w:val="bottom"/>
          </w:tcPr>
          <w:p w14:paraId="3A98B399" w14:textId="433A6214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F2ED8D7" w14:textId="31D177FA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4E7EB8E0" w14:textId="77777777" w:rsidTr="005B3FCD">
        <w:tc>
          <w:tcPr>
            <w:tcW w:w="1885" w:type="dxa"/>
            <w:vAlign w:val="bottom"/>
          </w:tcPr>
          <w:p w14:paraId="25700D4A" w14:textId="4BF47C13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206.</w:t>
            </w:r>
          </w:p>
        </w:tc>
        <w:tc>
          <w:tcPr>
            <w:tcW w:w="8010" w:type="dxa"/>
            <w:vAlign w:val="bottom"/>
          </w:tcPr>
          <w:p w14:paraId="56BA91F8" w14:textId="7D48BEF6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6CD69B35" w14:textId="77777777" w:rsidTr="005B3FCD">
        <w:tc>
          <w:tcPr>
            <w:tcW w:w="1885" w:type="dxa"/>
            <w:vAlign w:val="bottom"/>
          </w:tcPr>
          <w:p w14:paraId="0CB39711" w14:textId="6AD2F04E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208.</w:t>
            </w:r>
          </w:p>
        </w:tc>
        <w:tc>
          <w:tcPr>
            <w:tcW w:w="8010" w:type="dxa"/>
            <w:vAlign w:val="bottom"/>
          </w:tcPr>
          <w:p w14:paraId="60B7236B" w14:textId="3959D3CD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3148C33A" w14:textId="77777777" w:rsidTr="005B3FCD">
        <w:tc>
          <w:tcPr>
            <w:tcW w:w="1885" w:type="dxa"/>
            <w:vAlign w:val="bottom"/>
          </w:tcPr>
          <w:p w14:paraId="70653B7E" w14:textId="461F35DD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6A84AC1" w14:textId="366249AF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4A93BB3D" w14:textId="77777777" w:rsidTr="005B3FCD">
        <w:tc>
          <w:tcPr>
            <w:tcW w:w="1885" w:type="dxa"/>
            <w:vAlign w:val="bottom"/>
          </w:tcPr>
          <w:p w14:paraId="4F9AABE6" w14:textId="73B195B7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BC18838" w14:textId="7EC970D5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5027DD" w:rsidRPr="00350649" w14:paraId="7C423A7C" w14:textId="77777777" w:rsidTr="005B3FCD">
        <w:tc>
          <w:tcPr>
            <w:tcW w:w="1885" w:type="dxa"/>
            <w:vAlign w:val="bottom"/>
          </w:tcPr>
          <w:p w14:paraId="4D2B8978" w14:textId="10FA9631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6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A45A11B" w14:textId="78607E2F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77A1D04A" w14:textId="77777777" w:rsidTr="005B3FCD">
        <w:tc>
          <w:tcPr>
            <w:tcW w:w="1885" w:type="dxa"/>
            <w:vAlign w:val="bottom"/>
          </w:tcPr>
          <w:p w14:paraId="705F0917" w14:textId="28D5CD9B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08EC9877" w14:textId="2D3D88F4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4DA94FAF" w14:textId="77777777" w:rsidTr="005B3FCD">
        <w:tc>
          <w:tcPr>
            <w:tcW w:w="1885" w:type="dxa"/>
            <w:vAlign w:val="bottom"/>
          </w:tcPr>
          <w:p w14:paraId="422CF587" w14:textId="2CBBC3B8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210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1D403F9" w14:textId="3A5043D5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10DDC9AF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6CA1A903" w14:textId="61FA7D5B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5027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Panevėžio regioninis skyrius</w:t>
            </w:r>
          </w:p>
        </w:tc>
      </w:tr>
      <w:tr w:rsidR="005027DD" w:rsidRPr="00350649" w14:paraId="70FBF80C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79D6EEE6" w14:textId="21131B10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4597F0C1" w14:textId="7501EC68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5027DD" w:rsidRPr="00350649" w14:paraId="56CDD24C" w14:textId="77777777" w:rsidTr="005B3FCD">
        <w:tc>
          <w:tcPr>
            <w:tcW w:w="1885" w:type="dxa"/>
            <w:vAlign w:val="bottom"/>
          </w:tcPr>
          <w:p w14:paraId="77E6B1C7" w14:textId="5A661138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211.</w:t>
            </w:r>
          </w:p>
        </w:tc>
        <w:tc>
          <w:tcPr>
            <w:tcW w:w="8010" w:type="dxa"/>
            <w:vAlign w:val="bottom"/>
          </w:tcPr>
          <w:p w14:paraId="683F1321" w14:textId="18AF68A3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5027DD" w:rsidRPr="00350649" w14:paraId="5A11CF2D" w14:textId="77777777" w:rsidTr="005B3FCD">
        <w:tc>
          <w:tcPr>
            <w:tcW w:w="1885" w:type="dxa"/>
            <w:vAlign w:val="bottom"/>
          </w:tcPr>
          <w:p w14:paraId="2464DE0F" w14:textId="1C4E002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4CA7BD31" w14:textId="7768577E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3B783931" w14:textId="77777777" w:rsidTr="005B3FCD">
        <w:tc>
          <w:tcPr>
            <w:tcW w:w="1885" w:type="dxa"/>
            <w:vAlign w:val="bottom"/>
          </w:tcPr>
          <w:p w14:paraId="52C6384F" w14:textId="78F1649F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214.</w:t>
            </w:r>
          </w:p>
        </w:tc>
        <w:tc>
          <w:tcPr>
            <w:tcW w:w="8010" w:type="dxa"/>
            <w:vAlign w:val="bottom"/>
          </w:tcPr>
          <w:p w14:paraId="196B1102" w14:textId="5FAE1EAC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5027DD" w:rsidRPr="00350649" w14:paraId="4D49E7BF" w14:textId="77777777" w:rsidTr="005B3FCD">
        <w:tc>
          <w:tcPr>
            <w:tcW w:w="1885" w:type="dxa"/>
            <w:vAlign w:val="bottom"/>
          </w:tcPr>
          <w:p w14:paraId="217FF9F1" w14:textId="24CF08C2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215.</w:t>
            </w:r>
          </w:p>
        </w:tc>
        <w:tc>
          <w:tcPr>
            <w:tcW w:w="8010" w:type="dxa"/>
            <w:vAlign w:val="bottom"/>
          </w:tcPr>
          <w:p w14:paraId="45A45B28" w14:textId="358FBDD7" w:rsidR="005027DD" w:rsidRPr="00350649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5027DD" w:rsidRPr="00350649" w14:paraId="54470992" w14:textId="77777777" w:rsidTr="005B3FCD">
        <w:tc>
          <w:tcPr>
            <w:tcW w:w="1885" w:type="dxa"/>
            <w:vAlign w:val="bottom"/>
          </w:tcPr>
          <w:p w14:paraId="3F16B012" w14:textId="66729FE5" w:rsid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216.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46D684C" w14:textId="566CF646" w:rsidR="005027DD" w:rsidRPr="005027DD" w:rsidRDefault="005027DD" w:rsidP="005027DD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 xml:space="preserve">Vyriausiasis 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0B8B768F" w14:textId="77777777" w:rsidTr="005B3FCD">
        <w:tc>
          <w:tcPr>
            <w:tcW w:w="1885" w:type="dxa"/>
            <w:vAlign w:val="bottom"/>
          </w:tcPr>
          <w:p w14:paraId="3961733F" w14:textId="2D30AC5B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216</w:t>
            </w:r>
            <w:r w:rsidRPr="00201DB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A8F03A3" w14:textId="23BF7168" w:rsidR="002A6516" w:rsidRPr="005027DD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584FE320" w14:textId="77777777" w:rsidTr="005B3FCD">
        <w:tc>
          <w:tcPr>
            <w:tcW w:w="1885" w:type="dxa"/>
            <w:vAlign w:val="bottom"/>
          </w:tcPr>
          <w:p w14:paraId="0B4D1BF9" w14:textId="1BA69810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216</w:t>
            </w:r>
            <w:r w:rsidRPr="00201DB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2836C5D2" w14:textId="026E6AF1" w:rsidR="002A6516" w:rsidRPr="005027DD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 xml:space="preserve">Vyriausiasis 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17444EC6" w14:textId="77777777" w:rsidTr="005B3FCD">
        <w:tc>
          <w:tcPr>
            <w:tcW w:w="1885" w:type="dxa"/>
            <w:vAlign w:val="bottom"/>
          </w:tcPr>
          <w:p w14:paraId="0B8C31FB" w14:textId="4C62F21E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C662FCB" w14:textId="0AEF5805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0819E647" w14:textId="77777777" w:rsidTr="005B3FCD">
        <w:tc>
          <w:tcPr>
            <w:tcW w:w="1885" w:type="dxa"/>
            <w:vAlign w:val="bottom"/>
          </w:tcPr>
          <w:p w14:paraId="1B29F27F" w14:textId="1B10799B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3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3348BA25" w14:textId="6215F537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27DD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 xml:space="preserve">Vyriausiasis </w:t>
            </w:r>
            <w:r w:rsidRPr="005027DD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2A6516" w:rsidRPr="00350649" w14:paraId="0171D971" w14:textId="77777777" w:rsidTr="005B3FCD">
        <w:tc>
          <w:tcPr>
            <w:tcW w:w="1885" w:type="dxa"/>
            <w:vAlign w:val="bottom"/>
          </w:tcPr>
          <w:p w14:paraId="00C6FE34" w14:textId="7F6D2AE0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217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D12B335" w14:textId="1A12C2C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0FD3B443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27E4CE86" w14:textId="3B796424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9D9D9" w:themeFill="background1" w:themeFillShade="D9"/>
                <w:lang w:val="lt-LT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Utenos regioninis skyrius</w:t>
            </w:r>
          </w:p>
        </w:tc>
      </w:tr>
      <w:tr w:rsidR="002A6516" w:rsidRPr="00350649" w14:paraId="3ECDC981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1F612E20" w14:textId="64F510B6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6E333D91" w14:textId="288EFC2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2A6516" w:rsidRPr="00350649" w14:paraId="5508B2B3" w14:textId="77777777" w:rsidTr="005B3FCD">
        <w:tc>
          <w:tcPr>
            <w:tcW w:w="1885" w:type="dxa"/>
            <w:vAlign w:val="bottom"/>
          </w:tcPr>
          <w:p w14:paraId="2FE33F5F" w14:textId="62B5C37E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219.</w:t>
            </w:r>
          </w:p>
        </w:tc>
        <w:tc>
          <w:tcPr>
            <w:tcW w:w="8010" w:type="dxa"/>
            <w:vAlign w:val="bottom"/>
          </w:tcPr>
          <w:p w14:paraId="3C02DDED" w14:textId="72199D1A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2A6516" w:rsidRPr="00350649" w14:paraId="6527DA73" w14:textId="77777777" w:rsidTr="005B3FCD">
        <w:tc>
          <w:tcPr>
            <w:tcW w:w="1885" w:type="dxa"/>
            <w:vAlign w:val="bottom"/>
          </w:tcPr>
          <w:p w14:paraId="6FDF7E62" w14:textId="5BACD09A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220.</w:t>
            </w:r>
          </w:p>
        </w:tc>
        <w:tc>
          <w:tcPr>
            <w:tcW w:w="8010" w:type="dxa"/>
            <w:vAlign w:val="bottom"/>
          </w:tcPr>
          <w:p w14:paraId="6C005E20" w14:textId="0FCB7BFD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2A6516" w:rsidRPr="00350649" w14:paraId="3F32F154" w14:textId="77777777" w:rsidTr="005B3FCD">
        <w:tc>
          <w:tcPr>
            <w:tcW w:w="1885" w:type="dxa"/>
            <w:vAlign w:val="bottom"/>
          </w:tcPr>
          <w:p w14:paraId="24B9B68E" w14:textId="0C605CCC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221.</w:t>
            </w:r>
          </w:p>
        </w:tc>
        <w:tc>
          <w:tcPr>
            <w:tcW w:w="8010" w:type="dxa"/>
            <w:vAlign w:val="bottom"/>
          </w:tcPr>
          <w:p w14:paraId="039D28CD" w14:textId="59F1EC7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2A6516" w:rsidRPr="00350649" w14:paraId="46C42BD8" w14:textId="77777777" w:rsidTr="005B3FCD">
        <w:tc>
          <w:tcPr>
            <w:tcW w:w="1885" w:type="dxa"/>
            <w:vAlign w:val="bottom"/>
          </w:tcPr>
          <w:p w14:paraId="597ECA0F" w14:textId="68EF33A8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222.</w:t>
            </w:r>
          </w:p>
        </w:tc>
        <w:tc>
          <w:tcPr>
            <w:tcW w:w="8010" w:type="dxa"/>
            <w:vAlign w:val="bottom"/>
          </w:tcPr>
          <w:p w14:paraId="701A949D" w14:textId="3B9DADF1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105D38E0" w14:textId="77777777" w:rsidTr="005B3FCD">
        <w:tc>
          <w:tcPr>
            <w:tcW w:w="1885" w:type="dxa"/>
            <w:vAlign w:val="bottom"/>
          </w:tcPr>
          <w:p w14:paraId="447F17F3" w14:textId="2B26BE55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5AC69C0B" w14:textId="08609D2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42977946" w14:textId="77777777" w:rsidTr="005B3FCD">
        <w:tc>
          <w:tcPr>
            <w:tcW w:w="1885" w:type="dxa"/>
            <w:vAlign w:val="bottom"/>
          </w:tcPr>
          <w:p w14:paraId="53EBD8BD" w14:textId="7D7A4FBC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9E6B416" w14:textId="5851ECAF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6A425E5A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7C692F23" w14:textId="72CD226A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Marijampolės regioninis skyrius</w:t>
            </w:r>
          </w:p>
        </w:tc>
      </w:tr>
      <w:tr w:rsidR="002A6516" w:rsidRPr="00350649" w14:paraId="2506FB22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3ABDCF48" w14:textId="654416F8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1EC5CAEF" w14:textId="00321857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2A6516" w:rsidRPr="00350649" w14:paraId="575BD74A" w14:textId="77777777" w:rsidTr="005B3FCD">
        <w:tc>
          <w:tcPr>
            <w:tcW w:w="1885" w:type="dxa"/>
            <w:vAlign w:val="bottom"/>
          </w:tcPr>
          <w:p w14:paraId="12B2CD54" w14:textId="7202ABB1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223.</w:t>
            </w:r>
          </w:p>
        </w:tc>
        <w:tc>
          <w:tcPr>
            <w:tcW w:w="8010" w:type="dxa"/>
            <w:vAlign w:val="bottom"/>
          </w:tcPr>
          <w:p w14:paraId="707BC5B0" w14:textId="6B819CB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2A6516" w:rsidRPr="00350649" w14:paraId="66DD1B3E" w14:textId="77777777" w:rsidTr="005B3FCD">
        <w:tc>
          <w:tcPr>
            <w:tcW w:w="1885" w:type="dxa"/>
            <w:vAlign w:val="bottom"/>
          </w:tcPr>
          <w:p w14:paraId="629BE03F" w14:textId="6666C6D0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224.</w:t>
            </w:r>
          </w:p>
        </w:tc>
        <w:tc>
          <w:tcPr>
            <w:tcW w:w="8010" w:type="dxa"/>
            <w:vAlign w:val="bottom"/>
          </w:tcPr>
          <w:p w14:paraId="10F6CB2C" w14:textId="0FE616C5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488AA092" w14:textId="77777777" w:rsidTr="005B3FCD">
        <w:tc>
          <w:tcPr>
            <w:tcW w:w="1885" w:type="dxa"/>
            <w:vAlign w:val="bottom"/>
          </w:tcPr>
          <w:p w14:paraId="28F56470" w14:textId="09044B0D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225.</w:t>
            </w:r>
          </w:p>
        </w:tc>
        <w:tc>
          <w:tcPr>
            <w:tcW w:w="8010" w:type="dxa"/>
            <w:vAlign w:val="bottom"/>
          </w:tcPr>
          <w:p w14:paraId="691AE9DD" w14:textId="04BFF024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2A6516" w:rsidRPr="00350649" w14:paraId="0011113D" w14:textId="77777777" w:rsidTr="005B3FCD">
        <w:tc>
          <w:tcPr>
            <w:tcW w:w="1885" w:type="dxa"/>
            <w:vAlign w:val="bottom"/>
          </w:tcPr>
          <w:p w14:paraId="1D693753" w14:textId="526C5451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226.</w:t>
            </w:r>
          </w:p>
        </w:tc>
        <w:tc>
          <w:tcPr>
            <w:tcW w:w="8010" w:type="dxa"/>
            <w:vAlign w:val="bottom"/>
          </w:tcPr>
          <w:p w14:paraId="687C352E" w14:textId="20EB8CF5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2A6516" w:rsidRPr="00350649" w14:paraId="1F9FF8D9" w14:textId="77777777" w:rsidTr="005B3FCD">
        <w:tc>
          <w:tcPr>
            <w:tcW w:w="1885" w:type="dxa"/>
            <w:vAlign w:val="bottom"/>
          </w:tcPr>
          <w:p w14:paraId="4A4EF326" w14:textId="078B4B34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227.</w:t>
            </w:r>
          </w:p>
        </w:tc>
        <w:tc>
          <w:tcPr>
            <w:tcW w:w="8010" w:type="dxa"/>
            <w:vAlign w:val="bottom"/>
          </w:tcPr>
          <w:p w14:paraId="51D2D0C5" w14:textId="05D0C636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2A6516" w:rsidRPr="00350649" w14:paraId="504E8DCD" w14:textId="77777777" w:rsidTr="005B3FCD">
        <w:tc>
          <w:tcPr>
            <w:tcW w:w="1885" w:type="dxa"/>
            <w:vAlign w:val="bottom"/>
          </w:tcPr>
          <w:p w14:paraId="3BA02525" w14:textId="5A21EF8C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228.</w:t>
            </w:r>
          </w:p>
        </w:tc>
        <w:tc>
          <w:tcPr>
            <w:tcW w:w="8010" w:type="dxa"/>
            <w:vAlign w:val="bottom"/>
          </w:tcPr>
          <w:p w14:paraId="09BDC581" w14:textId="62EFA5A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lt-LT"/>
              </w:rPr>
              <w:t xml:space="preserve">Vyresnysis 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2A6516" w:rsidRPr="00350649" w14:paraId="033F2BAF" w14:textId="77777777" w:rsidTr="005B3FCD">
        <w:tc>
          <w:tcPr>
            <w:tcW w:w="1885" w:type="dxa"/>
            <w:vAlign w:val="bottom"/>
          </w:tcPr>
          <w:p w14:paraId="6CD33A00" w14:textId="1EB3B331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E64FCB2" w14:textId="6EEE345E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22C3DCEE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7E4B1DD1" w14:textId="5CD0D899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Vilniaus regioninis skyrius</w:t>
            </w:r>
          </w:p>
        </w:tc>
      </w:tr>
      <w:tr w:rsidR="002A6516" w:rsidRPr="00350649" w14:paraId="350D4E94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6B037316" w14:textId="74DE7D8F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7E62F2E6" w14:textId="1683C9AB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2A6516" w:rsidRPr="00350649" w14:paraId="6DBF95AA" w14:textId="77777777" w:rsidTr="005B3FCD">
        <w:tc>
          <w:tcPr>
            <w:tcW w:w="1885" w:type="dxa"/>
            <w:vAlign w:val="bottom"/>
          </w:tcPr>
          <w:p w14:paraId="23C2CEDF" w14:textId="4A958CE3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229.</w:t>
            </w:r>
          </w:p>
        </w:tc>
        <w:tc>
          <w:tcPr>
            <w:tcW w:w="8010" w:type="dxa"/>
            <w:vAlign w:val="bottom"/>
          </w:tcPr>
          <w:p w14:paraId="03870460" w14:textId="664AABC4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2A6516" w:rsidRPr="00350649" w14:paraId="3FF03E52" w14:textId="77777777" w:rsidTr="005B3FCD">
        <w:tc>
          <w:tcPr>
            <w:tcW w:w="1885" w:type="dxa"/>
            <w:vAlign w:val="bottom"/>
          </w:tcPr>
          <w:p w14:paraId="3323C1EF" w14:textId="4B88964C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231.</w:t>
            </w:r>
          </w:p>
        </w:tc>
        <w:tc>
          <w:tcPr>
            <w:tcW w:w="8010" w:type="dxa"/>
            <w:vAlign w:val="bottom"/>
          </w:tcPr>
          <w:p w14:paraId="7DD3C317" w14:textId="51FABEF8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389668EC" w14:textId="77777777" w:rsidTr="005B3FCD">
        <w:tc>
          <w:tcPr>
            <w:tcW w:w="1885" w:type="dxa"/>
            <w:vAlign w:val="bottom"/>
          </w:tcPr>
          <w:p w14:paraId="736E2288" w14:textId="1B7D1660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232.</w:t>
            </w:r>
          </w:p>
        </w:tc>
        <w:tc>
          <w:tcPr>
            <w:tcW w:w="8010" w:type="dxa"/>
            <w:vAlign w:val="bottom"/>
          </w:tcPr>
          <w:p w14:paraId="632FB743" w14:textId="28D01208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7439AB6B" w14:textId="77777777" w:rsidTr="005B3FCD">
        <w:tc>
          <w:tcPr>
            <w:tcW w:w="1885" w:type="dxa"/>
            <w:vAlign w:val="bottom"/>
          </w:tcPr>
          <w:p w14:paraId="540FD00B" w14:textId="51507660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234.</w:t>
            </w:r>
          </w:p>
        </w:tc>
        <w:tc>
          <w:tcPr>
            <w:tcW w:w="8010" w:type="dxa"/>
            <w:vAlign w:val="bottom"/>
          </w:tcPr>
          <w:p w14:paraId="7DAD1633" w14:textId="16DA26EE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5FB973EC" w14:textId="77777777" w:rsidTr="005B3FCD">
        <w:tc>
          <w:tcPr>
            <w:tcW w:w="1885" w:type="dxa"/>
            <w:vAlign w:val="bottom"/>
          </w:tcPr>
          <w:p w14:paraId="5459716E" w14:textId="4A143B12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235.</w:t>
            </w:r>
          </w:p>
        </w:tc>
        <w:tc>
          <w:tcPr>
            <w:tcW w:w="8010" w:type="dxa"/>
            <w:vAlign w:val="bottom"/>
          </w:tcPr>
          <w:p w14:paraId="066159AA" w14:textId="052B0DBD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6E820344" w14:textId="77777777" w:rsidTr="005B3FCD">
        <w:tc>
          <w:tcPr>
            <w:tcW w:w="1885" w:type="dxa"/>
            <w:vAlign w:val="bottom"/>
          </w:tcPr>
          <w:p w14:paraId="14812F5C" w14:textId="5FBACA39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236.</w:t>
            </w:r>
          </w:p>
        </w:tc>
        <w:tc>
          <w:tcPr>
            <w:tcW w:w="8010" w:type="dxa"/>
            <w:vAlign w:val="bottom"/>
          </w:tcPr>
          <w:p w14:paraId="3B029E5C" w14:textId="1BECE040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5B41E67F" w14:textId="77777777" w:rsidTr="005B3FCD">
        <w:tc>
          <w:tcPr>
            <w:tcW w:w="1885" w:type="dxa"/>
            <w:vAlign w:val="bottom"/>
          </w:tcPr>
          <w:p w14:paraId="399DA22E" w14:textId="6963AE2C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237.</w:t>
            </w:r>
          </w:p>
        </w:tc>
        <w:tc>
          <w:tcPr>
            <w:tcW w:w="8010" w:type="dxa"/>
            <w:vAlign w:val="bottom"/>
          </w:tcPr>
          <w:p w14:paraId="6F639B18" w14:textId="301DAD4B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2A6516" w:rsidRPr="00350649" w14:paraId="702C6DCC" w14:textId="77777777" w:rsidTr="005B3FCD">
        <w:tc>
          <w:tcPr>
            <w:tcW w:w="1885" w:type="dxa"/>
            <w:vAlign w:val="bottom"/>
          </w:tcPr>
          <w:p w14:paraId="0E59FDB9" w14:textId="3EA619CE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238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D6754C9" w14:textId="0538D878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 specialistas</w:t>
            </w:r>
          </w:p>
        </w:tc>
      </w:tr>
      <w:tr w:rsidR="002A6516" w:rsidRPr="00350649" w14:paraId="69EEC3E7" w14:textId="77777777" w:rsidTr="005B3FCD">
        <w:tc>
          <w:tcPr>
            <w:tcW w:w="1885" w:type="dxa"/>
            <w:vAlign w:val="bottom"/>
          </w:tcPr>
          <w:p w14:paraId="29B6DD83" w14:textId="306237D7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675CB092" w14:textId="4305053A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Specialistas</w:t>
            </w:r>
          </w:p>
        </w:tc>
      </w:tr>
      <w:tr w:rsidR="002A6516" w:rsidRPr="00350649" w14:paraId="0BEF0C90" w14:textId="77777777" w:rsidTr="005B3FCD">
        <w:tc>
          <w:tcPr>
            <w:tcW w:w="1885" w:type="dxa"/>
            <w:vAlign w:val="bottom"/>
          </w:tcPr>
          <w:p w14:paraId="65B95ED8" w14:textId="0427BD73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238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8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13785F5C" w14:textId="039B9C14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Vyresnysis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pecialistas</w:t>
            </w:r>
          </w:p>
        </w:tc>
      </w:tr>
      <w:tr w:rsidR="002A6516" w:rsidRPr="00350649" w14:paraId="08C4D34E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45527E51" w14:textId="4ADC810F" w:rsidR="002A6516" w:rsidRPr="002A6516" w:rsidRDefault="002A6516" w:rsidP="002A6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25. Augalų dauginamosios medžiagos skyrius</w:t>
            </w:r>
          </w:p>
        </w:tc>
      </w:tr>
      <w:tr w:rsidR="002A6516" w:rsidRPr="00350649" w14:paraId="0041B433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0F006A00" w14:textId="4AA99F2E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1DEF4BF5" w14:textId="684C7E40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2A6516" w:rsidRPr="00350649" w14:paraId="3C909D54" w14:textId="77777777" w:rsidTr="005B3FCD">
        <w:tc>
          <w:tcPr>
            <w:tcW w:w="1885" w:type="dxa"/>
            <w:vAlign w:val="bottom"/>
          </w:tcPr>
          <w:p w14:paraId="74B7EE54" w14:textId="3F17F9ED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240.</w:t>
            </w:r>
          </w:p>
        </w:tc>
        <w:tc>
          <w:tcPr>
            <w:tcW w:w="8010" w:type="dxa"/>
            <w:vAlign w:val="bottom"/>
          </w:tcPr>
          <w:p w14:paraId="4F3EF02C" w14:textId="15DBC3BB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2A6516" w:rsidRPr="00350649" w14:paraId="52F79FC8" w14:textId="77777777" w:rsidTr="005B3FCD">
        <w:tc>
          <w:tcPr>
            <w:tcW w:w="1885" w:type="dxa"/>
            <w:vAlign w:val="bottom"/>
          </w:tcPr>
          <w:p w14:paraId="39ADCDDC" w14:textId="46496EB9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242.</w:t>
            </w:r>
          </w:p>
        </w:tc>
        <w:tc>
          <w:tcPr>
            <w:tcW w:w="8010" w:type="dxa"/>
            <w:vAlign w:val="bottom"/>
          </w:tcPr>
          <w:p w14:paraId="5BBF3F98" w14:textId="0A2991AB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27F8A958" w14:textId="77777777" w:rsidTr="005B3FCD">
        <w:tc>
          <w:tcPr>
            <w:tcW w:w="1885" w:type="dxa"/>
            <w:vAlign w:val="bottom"/>
          </w:tcPr>
          <w:p w14:paraId="66C7A3FA" w14:textId="77C5F428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243.</w:t>
            </w:r>
          </w:p>
        </w:tc>
        <w:tc>
          <w:tcPr>
            <w:tcW w:w="8010" w:type="dxa"/>
            <w:vAlign w:val="bottom"/>
          </w:tcPr>
          <w:p w14:paraId="13EA8B8F" w14:textId="003494BA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7003F830" w14:textId="77777777" w:rsidTr="005B3FCD">
        <w:tc>
          <w:tcPr>
            <w:tcW w:w="1885" w:type="dxa"/>
            <w:vAlign w:val="bottom"/>
          </w:tcPr>
          <w:p w14:paraId="5D03DD51" w14:textId="7C3A5026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244.</w:t>
            </w:r>
          </w:p>
        </w:tc>
        <w:tc>
          <w:tcPr>
            <w:tcW w:w="8010" w:type="dxa"/>
            <w:vAlign w:val="bottom"/>
          </w:tcPr>
          <w:p w14:paraId="784E5446" w14:textId="6421C4EE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18F8C730" w14:textId="77777777" w:rsidTr="005B3FCD">
        <w:tc>
          <w:tcPr>
            <w:tcW w:w="1885" w:type="dxa"/>
            <w:vAlign w:val="bottom"/>
          </w:tcPr>
          <w:p w14:paraId="6590B2C3" w14:textId="7E8CC1BD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244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7B26C24C" w14:textId="78F16359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2BE8EC41" w14:textId="77777777" w:rsidTr="005B3FCD">
        <w:tc>
          <w:tcPr>
            <w:tcW w:w="1885" w:type="dxa"/>
            <w:vAlign w:val="bottom"/>
          </w:tcPr>
          <w:p w14:paraId="52AF276F" w14:textId="5F7D388E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244</w:t>
            </w:r>
            <w:r w:rsidRPr="00D866A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vAlign w:val="bottom"/>
          </w:tcPr>
          <w:p w14:paraId="2488B733" w14:textId="61EF76BA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2A6516" w:rsidRPr="00350649" w14:paraId="599D9115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44750DC1" w14:textId="5921C171" w:rsidR="002A6516" w:rsidRPr="002A6516" w:rsidRDefault="002A6516" w:rsidP="002A6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26. Augalų veislių skyrius</w:t>
            </w:r>
          </w:p>
        </w:tc>
      </w:tr>
      <w:tr w:rsidR="002A6516" w:rsidRPr="00350649" w14:paraId="3E8B0AF6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0273708F" w14:textId="63A9C0B0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21B1D6D2" w14:textId="0252101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2A6516" w:rsidRPr="00350649" w14:paraId="299A10D2" w14:textId="77777777" w:rsidTr="005B3FCD">
        <w:tc>
          <w:tcPr>
            <w:tcW w:w="1885" w:type="dxa"/>
            <w:vAlign w:val="bottom"/>
          </w:tcPr>
          <w:p w14:paraId="433DBB2A" w14:textId="200572D6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248.</w:t>
            </w:r>
          </w:p>
        </w:tc>
        <w:tc>
          <w:tcPr>
            <w:tcW w:w="8010" w:type="dxa"/>
            <w:vAlign w:val="bottom"/>
          </w:tcPr>
          <w:p w14:paraId="324203D7" w14:textId="0C134434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2A6516" w:rsidRPr="00350649" w14:paraId="5776ACAA" w14:textId="77777777" w:rsidTr="005B3FCD">
        <w:tc>
          <w:tcPr>
            <w:tcW w:w="1885" w:type="dxa"/>
            <w:vAlign w:val="bottom"/>
          </w:tcPr>
          <w:p w14:paraId="52B9A0A1" w14:textId="5A2C24CE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249.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365434B4" w14:textId="6A8CC93A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2A6516" w:rsidRPr="00350649" w14:paraId="06DAA02C" w14:textId="77777777" w:rsidTr="005B3FCD">
        <w:tc>
          <w:tcPr>
            <w:tcW w:w="1885" w:type="dxa"/>
            <w:vAlign w:val="bottom"/>
          </w:tcPr>
          <w:p w14:paraId="34295B93" w14:textId="3610A078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249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1</w:t>
            </w: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31AAF736" w14:textId="36E8F2BC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Patarėjas</w:t>
            </w:r>
          </w:p>
        </w:tc>
      </w:tr>
      <w:tr w:rsidR="002A6516" w:rsidRPr="00350649" w14:paraId="1FFB56E8" w14:textId="77777777" w:rsidTr="005B3FCD">
        <w:tc>
          <w:tcPr>
            <w:tcW w:w="1885" w:type="dxa"/>
            <w:vAlign w:val="bottom"/>
          </w:tcPr>
          <w:p w14:paraId="03AC961A" w14:textId="21B4F9A7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250.</w:t>
            </w:r>
          </w:p>
        </w:tc>
        <w:tc>
          <w:tcPr>
            <w:tcW w:w="8010" w:type="dxa"/>
            <w:vAlign w:val="bottom"/>
          </w:tcPr>
          <w:p w14:paraId="0F0723F6" w14:textId="36DA4FF7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7E1442E8" w14:textId="77777777" w:rsidTr="005B3FCD">
        <w:tc>
          <w:tcPr>
            <w:tcW w:w="1885" w:type="dxa"/>
            <w:vAlign w:val="bottom"/>
          </w:tcPr>
          <w:p w14:paraId="1F9026CD" w14:textId="206A6B56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250</w:t>
            </w:r>
            <w:r w:rsidRPr="00332DE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782D549F" w14:textId="2DA48BF9" w:rsidR="002A6516" w:rsidRP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281F8838" w14:textId="77777777" w:rsidTr="005B3FCD">
        <w:tc>
          <w:tcPr>
            <w:tcW w:w="1885" w:type="dxa"/>
            <w:vAlign w:val="bottom"/>
          </w:tcPr>
          <w:p w14:paraId="554EED0B" w14:textId="1C9A9F1C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250</w:t>
            </w:r>
            <w:r w:rsidRPr="00102C9E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  <w:shd w:val="clear" w:color="FFFFFF" w:fill="FFFFFF"/>
            <w:vAlign w:val="bottom"/>
          </w:tcPr>
          <w:p w14:paraId="4FE8916B" w14:textId="72D6ABDE" w:rsidR="002A6516" w:rsidRP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Vyriausiasis specialistas</w:t>
            </w:r>
          </w:p>
        </w:tc>
      </w:tr>
      <w:tr w:rsidR="002A6516" w:rsidRPr="00350649" w14:paraId="0B500A33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731BC48B" w14:textId="5F6D3981" w:rsidR="002A6516" w:rsidRPr="002A6516" w:rsidRDefault="002A6516" w:rsidP="002A6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27. Kauno augalų veislių tyrimo skyrius  </w:t>
            </w:r>
          </w:p>
        </w:tc>
      </w:tr>
      <w:tr w:rsidR="002A6516" w:rsidRPr="00350649" w14:paraId="4D016D2B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07A6370A" w14:textId="76A8C190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0E9A3574" w14:textId="57435688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2A6516" w:rsidRPr="00350649" w14:paraId="308075F6" w14:textId="77777777" w:rsidTr="005B3FCD">
        <w:tc>
          <w:tcPr>
            <w:tcW w:w="1885" w:type="dxa"/>
            <w:vAlign w:val="bottom"/>
          </w:tcPr>
          <w:p w14:paraId="3396C5F8" w14:textId="21777D59" w:rsidR="002A6516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256.</w:t>
            </w:r>
          </w:p>
        </w:tc>
        <w:tc>
          <w:tcPr>
            <w:tcW w:w="8010" w:type="dxa"/>
          </w:tcPr>
          <w:p w14:paraId="3A35796F" w14:textId="00108DA3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2A6516" w:rsidRPr="00350649" w14:paraId="51750803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5FD6E0A5" w14:textId="4D78D10A" w:rsidR="002A6516" w:rsidRPr="00350649" w:rsidRDefault="002A6516" w:rsidP="002A6516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9D9D9" w:themeFill="background1" w:themeFillShade="D9"/>
                <w:lang w:val="lt-LT"/>
              </w:rPr>
              <w:t>28.</w:t>
            </w:r>
            <w:r w:rsidRPr="002A6516">
              <w:rPr>
                <w:rFonts w:ascii="Times New Roman" w:eastAsia="Times New Roman" w:hAnsi="Times New Roman" w:cs="Times New Roman"/>
                <w:color w:val="000000"/>
                <w:shd w:val="clear" w:color="auto" w:fill="D9D9D9" w:themeFill="background1" w:themeFillShade="D9"/>
                <w:lang w:val="lt-LT"/>
              </w:rPr>
              <w:t xml:space="preserve"> </w:t>
            </w: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D9D9D9" w:themeFill="background1" w:themeFillShade="D9"/>
                <w:lang w:val="lt-LT"/>
                <w14:ligatures w14:val="none"/>
              </w:rPr>
              <w:t>Pasvalio</w:t>
            </w:r>
            <w:r w:rsidRPr="002A651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D9D9D9" w:themeFill="background1" w:themeFillShade="D9"/>
                <w:lang w:val="lt-LT"/>
                <w14:ligatures w14:val="none"/>
              </w:rPr>
              <w:t xml:space="preserve"> </w:t>
            </w: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D9D9D9" w:themeFill="background1" w:themeFillShade="D9"/>
                <w:lang w:val="lt-LT"/>
                <w14:ligatures w14:val="none"/>
              </w:rPr>
              <w:t>augalų</w:t>
            </w:r>
            <w:r w:rsidRPr="002A65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 veislių tyrimo skyrius</w:t>
            </w:r>
          </w:p>
        </w:tc>
      </w:tr>
      <w:tr w:rsidR="001E4EE0" w:rsidRPr="00350649" w14:paraId="3082D375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5320D2E6" w14:textId="5F8516D6" w:rsidR="001E4EE0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2D47A49D" w14:textId="509704DA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1E4EE0" w:rsidRPr="00350649" w14:paraId="457C4AE6" w14:textId="77777777" w:rsidTr="005B3FCD">
        <w:tc>
          <w:tcPr>
            <w:tcW w:w="1885" w:type="dxa"/>
            <w:vAlign w:val="bottom"/>
          </w:tcPr>
          <w:p w14:paraId="31CA4E66" w14:textId="4BD2F213" w:rsidR="001E4EE0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286.</w:t>
            </w:r>
          </w:p>
        </w:tc>
        <w:tc>
          <w:tcPr>
            <w:tcW w:w="8010" w:type="dxa"/>
          </w:tcPr>
          <w:p w14:paraId="392E6F9A" w14:textId="769DA68E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1E4EE0" w:rsidRPr="00350649" w14:paraId="4C125F41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4A30C56A" w14:textId="1CC31BDA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E4E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6904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Plungės augalų veislių tyrimo skyrius</w:t>
            </w:r>
          </w:p>
        </w:tc>
      </w:tr>
      <w:tr w:rsidR="001E4EE0" w:rsidRPr="00350649" w14:paraId="1B3181D7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24AF4F8A" w14:textId="4CD5F0F1" w:rsidR="001E4EE0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748B3307" w14:textId="46892943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1E4EE0" w:rsidRPr="00350649" w14:paraId="787A4EC5" w14:textId="77777777" w:rsidTr="005B3FCD">
        <w:tc>
          <w:tcPr>
            <w:tcW w:w="1885" w:type="dxa"/>
            <w:vAlign w:val="bottom"/>
          </w:tcPr>
          <w:p w14:paraId="672DA750" w14:textId="1BA81DE3" w:rsidR="001E4EE0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295</w:t>
            </w:r>
            <w:r w:rsidRPr="001E4EE0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lt-LT"/>
              </w:rPr>
              <w:t>2</w:t>
            </w:r>
            <w:r w:rsidRPr="001E4EE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8010" w:type="dxa"/>
          </w:tcPr>
          <w:p w14:paraId="5D78A5B7" w14:textId="1B8F4C85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  <w:tr w:rsidR="001E4EE0" w:rsidRPr="00350649" w14:paraId="461B8A31" w14:textId="77777777" w:rsidTr="005B3FCD">
        <w:tc>
          <w:tcPr>
            <w:tcW w:w="9895" w:type="dxa"/>
            <w:gridSpan w:val="2"/>
            <w:shd w:val="clear" w:color="auto" w:fill="D9D9D9" w:themeFill="background1" w:themeFillShade="D9"/>
            <w:vAlign w:val="bottom"/>
          </w:tcPr>
          <w:p w14:paraId="5576B571" w14:textId="75EC15AD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30. </w:t>
            </w:r>
            <w:r w:rsidRPr="006904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Utenos augalų veislių tyrimo skyrius   </w:t>
            </w:r>
          </w:p>
        </w:tc>
      </w:tr>
      <w:tr w:rsidR="001E4EE0" w:rsidRPr="00350649" w14:paraId="640E3C37" w14:textId="77777777" w:rsidTr="005B3FCD">
        <w:tc>
          <w:tcPr>
            <w:tcW w:w="1885" w:type="dxa"/>
            <w:shd w:val="clear" w:color="auto" w:fill="D9D9D9" w:themeFill="background1" w:themeFillShade="D9"/>
          </w:tcPr>
          <w:p w14:paraId="5AE72F99" w14:textId="5B36D0FC" w:rsidR="001E4EE0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Pareigybės Nr. 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7219D506" w14:textId="60FC3F11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35064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Pareigybė </w:t>
            </w:r>
          </w:p>
        </w:tc>
      </w:tr>
      <w:tr w:rsidR="001E4EE0" w:rsidRPr="00350649" w14:paraId="4B5BA048" w14:textId="77777777" w:rsidTr="005B3FCD">
        <w:tc>
          <w:tcPr>
            <w:tcW w:w="1885" w:type="dxa"/>
            <w:vAlign w:val="bottom"/>
          </w:tcPr>
          <w:p w14:paraId="51215615" w14:textId="15934247" w:rsidR="001E4EE0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309.</w:t>
            </w:r>
          </w:p>
        </w:tc>
        <w:tc>
          <w:tcPr>
            <w:tcW w:w="8010" w:type="dxa"/>
          </w:tcPr>
          <w:p w14:paraId="06F04A36" w14:textId="4D6269FF" w:rsidR="001E4EE0" w:rsidRPr="00350649" w:rsidRDefault="001E4EE0" w:rsidP="001E4EE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9042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Skyriaus vedėjas</w:t>
            </w:r>
          </w:p>
        </w:tc>
      </w:tr>
    </w:tbl>
    <w:p w14:paraId="6339ADCF" w14:textId="77777777" w:rsidR="003A11B8" w:rsidRDefault="003A11B8" w:rsidP="003A11B8">
      <w:pPr>
        <w:spacing w:after="0"/>
        <w:rPr>
          <w:rFonts w:ascii="Times New Roman" w:hAnsi="Times New Roman" w:cs="Times New Roman"/>
          <w:lang w:val="lt-LT"/>
        </w:rPr>
      </w:pPr>
    </w:p>
    <w:p w14:paraId="36CDB6EA" w14:textId="77777777" w:rsidR="003A11B8" w:rsidRPr="00690421" w:rsidRDefault="003A11B8" w:rsidP="003A11B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690421">
        <w:rPr>
          <w:rFonts w:ascii="Times New Roman" w:hAnsi="Times New Roman" w:cs="Times New Roman"/>
          <w:lang w:val="lt-LT"/>
        </w:rPr>
        <w:t>Privačius interesus taip pat privalo deklaruoti Valstybinės augalininkystės tarnybos prie Žemės ūkio ministerijos darbuotojai, kur</w:t>
      </w:r>
      <w:r>
        <w:rPr>
          <w:rFonts w:ascii="Times New Roman" w:hAnsi="Times New Roman" w:cs="Times New Roman"/>
          <w:lang w:val="lt-LT"/>
        </w:rPr>
        <w:t>ių pareigos nepatenka į</w:t>
      </w:r>
      <w:r w:rsidRPr="00690421">
        <w:rPr>
          <w:rFonts w:ascii="Times New Roman" w:hAnsi="Times New Roman" w:cs="Times New Roman"/>
          <w:lang w:val="lt-LT"/>
        </w:rPr>
        <w:t xml:space="preserve"> nurodytą pareigų sąrašą, tačiau jie:</w:t>
      </w:r>
    </w:p>
    <w:p w14:paraId="0CEF0B3F" w14:textId="77777777" w:rsidR="003A11B8" w:rsidRPr="00690421" w:rsidRDefault="003A11B8" w:rsidP="003A11B8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690421">
        <w:rPr>
          <w:rFonts w:ascii="Times New Roman" w:hAnsi="Times New Roman" w:cs="Times New Roman"/>
          <w:lang w:val="lt-LT"/>
        </w:rPr>
        <w:t>yra viešojo pirkimo iniciatoriai;</w:t>
      </w:r>
    </w:p>
    <w:p w14:paraId="498F3A5D" w14:textId="77777777" w:rsidR="003A11B8" w:rsidRPr="00690421" w:rsidRDefault="003A11B8" w:rsidP="003A11B8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690421">
        <w:rPr>
          <w:rFonts w:ascii="Times New Roman" w:hAnsi="Times New Roman" w:cs="Times New Roman"/>
          <w:lang w:val="lt-LT"/>
        </w:rPr>
        <w:t>yra viešojo pirkimo komisijos nariai;</w:t>
      </w:r>
    </w:p>
    <w:p w14:paraId="16BEF0C2" w14:textId="77777777" w:rsidR="003A11B8" w:rsidRPr="00690421" w:rsidRDefault="003A11B8" w:rsidP="003A11B8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690421">
        <w:rPr>
          <w:rFonts w:ascii="Times New Roman" w:hAnsi="Times New Roman" w:cs="Times New Roman"/>
          <w:lang w:val="lt-LT"/>
        </w:rPr>
        <w:t>atlieka supaprastintus pirkimus;</w:t>
      </w:r>
    </w:p>
    <w:p w14:paraId="3626F654" w14:textId="77777777" w:rsidR="003A11B8" w:rsidRPr="00690421" w:rsidRDefault="003A11B8" w:rsidP="003A11B8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690421">
        <w:rPr>
          <w:rFonts w:ascii="Times New Roman" w:hAnsi="Times New Roman" w:cs="Times New Roman"/>
          <w:lang w:val="lt-LT"/>
        </w:rPr>
        <w:t>dalyvauja viešųjų pirkimų procedūrose eksperto teisėmis.</w:t>
      </w:r>
    </w:p>
    <w:p w14:paraId="0FC4C2AB" w14:textId="77777777" w:rsidR="003A11B8" w:rsidRDefault="003A11B8" w:rsidP="003A11B8">
      <w:pPr>
        <w:jc w:val="center"/>
        <w:rPr>
          <w:rFonts w:ascii="Times New Roman" w:hAnsi="Times New Roman" w:cs="Times New Roman"/>
          <w:lang w:val="lt-LT"/>
        </w:rPr>
      </w:pPr>
    </w:p>
    <w:p w14:paraId="0A6CDEE9" w14:textId="77777777" w:rsidR="003A11B8" w:rsidRPr="00690421" w:rsidRDefault="003A11B8" w:rsidP="003A11B8">
      <w:pPr>
        <w:jc w:val="center"/>
        <w:rPr>
          <w:rFonts w:ascii="Times New Roman" w:hAnsi="Times New Roman" w:cs="Times New Roman"/>
          <w:lang w:val="lt-LT"/>
        </w:rPr>
      </w:pPr>
      <w:r w:rsidRPr="00690421">
        <w:rPr>
          <w:rFonts w:ascii="Times New Roman" w:hAnsi="Times New Roman" w:cs="Times New Roman"/>
          <w:lang w:val="lt-LT"/>
        </w:rPr>
        <w:t>_________________</w:t>
      </w:r>
    </w:p>
    <w:p w14:paraId="0A5DA3AC" w14:textId="77777777" w:rsidR="00350649" w:rsidRPr="00350649" w:rsidRDefault="00350649">
      <w:pPr>
        <w:rPr>
          <w:rFonts w:ascii="Times New Roman" w:hAnsi="Times New Roman" w:cs="Times New Roman"/>
          <w:lang w:val="lt-LT"/>
        </w:rPr>
      </w:pPr>
    </w:p>
    <w:sectPr w:rsidR="00350649" w:rsidRPr="00350649" w:rsidSect="005B3FCD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4ABF"/>
    <w:multiLevelType w:val="multilevel"/>
    <w:tmpl w:val="E440E7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14978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49"/>
    <w:rsid w:val="001E4EE0"/>
    <w:rsid w:val="002A6516"/>
    <w:rsid w:val="00350649"/>
    <w:rsid w:val="003A11B8"/>
    <w:rsid w:val="005027DD"/>
    <w:rsid w:val="005B3FCD"/>
    <w:rsid w:val="006963E5"/>
    <w:rsid w:val="006E6984"/>
    <w:rsid w:val="00732DD7"/>
    <w:rsid w:val="0079583C"/>
    <w:rsid w:val="007E535A"/>
    <w:rsid w:val="008807D7"/>
    <w:rsid w:val="00B02F7F"/>
    <w:rsid w:val="00BD5A96"/>
    <w:rsid w:val="00C77A0C"/>
    <w:rsid w:val="00E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88F4"/>
  <w15:chartTrackingRefBased/>
  <w15:docId w15:val="{2219B869-F0A8-4871-AA6E-00B90B25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6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Šaranova</dc:creator>
  <cp:keywords/>
  <dc:description/>
  <cp:lastModifiedBy>Inga Šaranova</cp:lastModifiedBy>
  <cp:revision>9</cp:revision>
  <dcterms:created xsi:type="dcterms:W3CDTF">2025-06-26T07:36:00Z</dcterms:created>
  <dcterms:modified xsi:type="dcterms:W3CDTF">2025-07-08T12:16:00Z</dcterms:modified>
</cp:coreProperties>
</file>