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6CA2" w14:textId="77777777" w:rsidR="008646B5" w:rsidRPr="001764BB" w:rsidRDefault="008646B5" w:rsidP="008646B5">
      <w:pPr>
        <w:ind w:left="6480"/>
        <w:rPr>
          <w:rFonts w:ascii="Times New Roman" w:hAnsi="Times New Roman"/>
          <w:szCs w:val="24"/>
          <w:lang w:val="lt-LT"/>
        </w:rPr>
      </w:pPr>
    </w:p>
    <w:p w14:paraId="310C5D71" w14:textId="77777777" w:rsidR="008646B5" w:rsidRPr="001764BB" w:rsidRDefault="008646B5" w:rsidP="008646B5">
      <w:pPr>
        <w:ind w:left="4248" w:firstLine="708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Data ………………</w:t>
      </w:r>
    </w:p>
    <w:p w14:paraId="426982AE" w14:textId="77777777" w:rsidR="008646B5" w:rsidRPr="001764BB" w:rsidRDefault="008646B5" w:rsidP="008646B5">
      <w:pPr>
        <w:ind w:left="4248" w:firstLine="708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Bylos numeris …………….</w:t>
      </w:r>
    </w:p>
    <w:p w14:paraId="64C723C0" w14:textId="77777777" w:rsidR="008646B5" w:rsidRPr="001764BB" w:rsidRDefault="008646B5" w:rsidP="008646B5">
      <w:pPr>
        <w:ind w:left="3651" w:firstLine="1305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(pareiškėjas nepildo)</w:t>
      </w:r>
    </w:p>
    <w:p w14:paraId="46B37516" w14:textId="77777777" w:rsidR="008646B5" w:rsidRPr="001764BB" w:rsidRDefault="008646B5" w:rsidP="008646B5">
      <w:pPr>
        <w:autoSpaceDE w:val="0"/>
        <w:autoSpaceDN w:val="0"/>
        <w:adjustRightInd w:val="0"/>
        <w:ind w:left="4248" w:firstLine="708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(not to be filled in by the applicant)</w:t>
      </w:r>
    </w:p>
    <w:p w14:paraId="6D9F9BE4" w14:textId="77777777" w:rsidR="008646B5" w:rsidRPr="001764BB" w:rsidRDefault="008646B5" w:rsidP="0066230A">
      <w:pPr>
        <w:autoSpaceDE w:val="0"/>
        <w:autoSpaceDN w:val="0"/>
        <w:adjustRightInd w:val="0"/>
        <w:ind w:left="-284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Valstybinei augalininkystės tarnybai</w:t>
      </w:r>
    </w:p>
    <w:p w14:paraId="1F2C5DEF" w14:textId="77777777" w:rsidR="008646B5" w:rsidRPr="001764BB" w:rsidRDefault="008646B5" w:rsidP="0066230A">
      <w:pPr>
        <w:autoSpaceDE w:val="0"/>
        <w:autoSpaceDN w:val="0"/>
        <w:adjustRightInd w:val="0"/>
        <w:ind w:left="-284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prie Žemės ūkio ministerijos</w:t>
      </w:r>
    </w:p>
    <w:p w14:paraId="041C6714" w14:textId="77777777" w:rsidR="008646B5" w:rsidRPr="001764BB" w:rsidRDefault="008646B5" w:rsidP="0066230A">
      <w:pPr>
        <w:autoSpaceDE w:val="0"/>
        <w:autoSpaceDN w:val="0"/>
        <w:adjustRightInd w:val="0"/>
        <w:ind w:left="-284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Ozo g. 4A</w:t>
      </w:r>
    </w:p>
    <w:p w14:paraId="50AB2828" w14:textId="77777777" w:rsidR="008646B5" w:rsidRPr="001764BB" w:rsidRDefault="008646B5" w:rsidP="0066230A">
      <w:pPr>
        <w:autoSpaceDE w:val="0"/>
        <w:autoSpaceDN w:val="0"/>
        <w:adjustRightInd w:val="0"/>
        <w:ind w:left="-284"/>
        <w:rPr>
          <w:rFonts w:ascii="Times New Roman" w:hAnsi="Times New Roman"/>
          <w:szCs w:val="24"/>
        </w:rPr>
      </w:pPr>
      <w:r w:rsidRPr="001764BB">
        <w:rPr>
          <w:rFonts w:ascii="Times New Roman" w:hAnsi="Times New Roman"/>
          <w:szCs w:val="24"/>
        </w:rPr>
        <w:t>LT-08200 Vilnius</w:t>
      </w:r>
    </w:p>
    <w:p w14:paraId="513061B8" w14:textId="77777777" w:rsidR="008646B5" w:rsidRPr="001764BB" w:rsidRDefault="008646B5" w:rsidP="008646B5">
      <w:pPr>
        <w:jc w:val="center"/>
        <w:rPr>
          <w:rFonts w:ascii="Times New Roman" w:hAnsi="Times New Roman"/>
          <w:b/>
          <w:szCs w:val="24"/>
          <w:lang w:val="lt-LT"/>
        </w:rPr>
      </w:pPr>
      <w:r w:rsidRPr="001764BB">
        <w:rPr>
          <w:rFonts w:ascii="Times New Roman" w:hAnsi="Times New Roman"/>
          <w:b/>
          <w:szCs w:val="24"/>
          <w:lang w:val="lt-LT"/>
        </w:rPr>
        <w:t>SIŪLOMO AUGALO VEISLĖS PAVADINIMO PATEIKIMO FORMA</w:t>
      </w:r>
    </w:p>
    <w:p w14:paraId="4821ABDB" w14:textId="77777777" w:rsidR="008646B5" w:rsidRPr="001764BB" w:rsidRDefault="008646B5" w:rsidP="008646B5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1764BB">
        <w:rPr>
          <w:rFonts w:ascii="Times New Roman" w:hAnsi="Times New Roman"/>
          <w:b/>
          <w:sz w:val="22"/>
          <w:szCs w:val="22"/>
          <w:lang w:val="lt-LT"/>
        </w:rPr>
        <w:t>PROPOSED PLANT VARIETY DENOMINATION</w:t>
      </w:r>
    </w:p>
    <w:p w14:paraId="4ECACC7F" w14:textId="77777777" w:rsidR="008646B5" w:rsidRPr="001764BB" w:rsidRDefault="008646B5" w:rsidP="008646B5">
      <w:pPr>
        <w:jc w:val="center"/>
        <w:rPr>
          <w:rFonts w:ascii="Times New Roman" w:hAnsi="Times New Roman"/>
          <w:szCs w:val="24"/>
          <w:lang w:val="lt-LT"/>
        </w:rPr>
      </w:pPr>
    </w:p>
    <w:p w14:paraId="5513F91B" w14:textId="77777777" w:rsidR="008646B5" w:rsidRPr="001764BB" w:rsidRDefault="008646B5" w:rsidP="008646B5">
      <w:pPr>
        <w:jc w:val="center"/>
        <w:rPr>
          <w:rFonts w:ascii="Times New Roman" w:hAnsi="Times New Roman"/>
          <w:szCs w:val="24"/>
          <w:lang w:val="lt-LT"/>
        </w:rPr>
      </w:pPr>
      <w:r w:rsidRPr="001764BB">
        <w:rPr>
          <w:rFonts w:ascii="Times New Roman" w:hAnsi="Times New Roman"/>
          <w:szCs w:val="24"/>
          <w:lang w:val="lt-LT"/>
        </w:rPr>
        <w:t xml:space="preserve">Pateikiama, kai paraiškoje įrašyti augalo veislę į Nacionalinį augalų veislių sąrašą </w:t>
      </w:r>
    </w:p>
    <w:p w14:paraId="7A4859E5" w14:textId="77777777" w:rsidR="008646B5" w:rsidRPr="001764BB" w:rsidRDefault="008646B5" w:rsidP="008646B5">
      <w:pPr>
        <w:jc w:val="center"/>
        <w:rPr>
          <w:rFonts w:ascii="Times New Roman" w:hAnsi="Times New Roman"/>
          <w:szCs w:val="24"/>
          <w:lang w:val="lt-LT"/>
        </w:rPr>
      </w:pPr>
      <w:r w:rsidRPr="001764BB">
        <w:rPr>
          <w:rFonts w:ascii="Times New Roman" w:hAnsi="Times New Roman"/>
          <w:szCs w:val="24"/>
          <w:lang w:val="lt-LT"/>
        </w:rPr>
        <w:t>arba suteikti augalo veislei teisinę apsaugą nenurodomas  siūlomas pavadinimas</w:t>
      </w:r>
    </w:p>
    <w:p w14:paraId="44ADA545" w14:textId="77777777" w:rsidR="008646B5" w:rsidRPr="001764BB" w:rsidRDefault="008646B5" w:rsidP="008646B5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1764BB">
        <w:rPr>
          <w:rFonts w:ascii="Times New Roman" w:hAnsi="Times New Roman"/>
          <w:sz w:val="22"/>
          <w:szCs w:val="22"/>
        </w:rPr>
        <w:t xml:space="preserve">To be completed if proposed plant variety denomination is not indicated in the Application </w:t>
      </w:r>
    </w:p>
    <w:p w14:paraId="54AA244D" w14:textId="77777777" w:rsidR="008646B5" w:rsidRPr="001764BB" w:rsidRDefault="008646B5" w:rsidP="008646B5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lt-LT"/>
        </w:rPr>
      </w:pPr>
      <w:r w:rsidRPr="001764BB">
        <w:rPr>
          <w:rFonts w:ascii="Times New Roman" w:hAnsi="Times New Roman"/>
          <w:sz w:val="22"/>
          <w:szCs w:val="22"/>
        </w:rPr>
        <w:t>for Plant Variety Listing or Plant Variety Protection in Lithuania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276"/>
        <w:gridCol w:w="6656"/>
      </w:tblGrid>
      <w:tr w:rsidR="008646B5" w:rsidRPr="001764BB" w14:paraId="23BF2B9F" w14:textId="77777777" w:rsidTr="00AA43DD">
        <w:trPr>
          <w:cantSplit/>
          <w:trHeight w:val="20"/>
        </w:trPr>
        <w:tc>
          <w:tcPr>
            <w:tcW w:w="1702" w:type="dxa"/>
            <w:tcBorders>
              <w:bottom w:val="nil"/>
              <w:right w:val="nil"/>
            </w:tcBorders>
          </w:tcPr>
          <w:p w14:paraId="1E3F8ED1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  <w:r w:rsidRPr="001764BB">
              <w:rPr>
                <w:rFonts w:ascii="Times New Roman" w:hAnsi="Times New Roman"/>
                <w:szCs w:val="24"/>
                <w:lang w:val="lt-LT"/>
              </w:rPr>
              <w:t>1. Pareiškėjas</w:t>
            </w:r>
          </w:p>
        </w:tc>
        <w:tc>
          <w:tcPr>
            <w:tcW w:w="7932" w:type="dxa"/>
            <w:gridSpan w:val="2"/>
            <w:vMerge w:val="restart"/>
            <w:tcBorders>
              <w:left w:val="nil"/>
            </w:tcBorders>
            <w:vAlign w:val="center"/>
          </w:tcPr>
          <w:p w14:paraId="0756B089" w14:textId="04CC0D9D" w:rsidR="008646B5" w:rsidRPr="001764BB" w:rsidRDefault="008646B5" w:rsidP="0002146A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0" w:name="Tekstas1"/>
            <w:r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  <w:lang w:val="lt-LT"/>
              </w:rPr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  <w:bookmarkEnd w:id="0"/>
          </w:p>
        </w:tc>
      </w:tr>
      <w:tr w:rsidR="008646B5" w:rsidRPr="001764BB" w14:paraId="0C1CDCFF" w14:textId="77777777" w:rsidTr="00AA43DD">
        <w:trPr>
          <w:cantSplit/>
          <w:trHeight w:val="2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77F940E9" w14:textId="77777777" w:rsidR="008646B5" w:rsidRPr="001764BB" w:rsidRDefault="008646B5" w:rsidP="0002146A">
            <w:pPr>
              <w:ind w:firstLine="255"/>
              <w:rPr>
                <w:rFonts w:ascii="Times New Roman" w:hAnsi="Times New Roman"/>
                <w:szCs w:val="24"/>
                <w:lang w:val="lt-LT"/>
              </w:rPr>
            </w:pPr>
            <w:r w:rsidRPr="0062010E">
              <w:rPr>
                <w:rFonts w:ascii="Times New Roman" w:hAnsi="Times New Roman"/>
                <w:sz w:val="22"/>
                <w:szCs w:val="22"/>
                <w:lang w:val="lt-LT"/>
              </w:rPr>
              <w:t>Applicant</w:t>
            </w:r>
          </w:p>
        </w:tc>
        <w:tc>
          <w:tcPr>
            <w:tcW w:w="7932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303C15CB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8646B5" w:rsidRPr="001764BB" w14:paraId="037764A5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bottom w:val="nil"/>
            </w:tcBorders>
          </w:tcPr>
          <w:p w14:paraId="4A56EAB8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  <w:r w:rsidRPr="001764BB">
              <w:rPr>
                <w:rFonts w:ascii="Times New Roman" w:hAnsi="Times New Roman"/>
                <w:szCs w:val="24"/>
                <w:lang w:val="lt-LT"/>
              </w:rPr>
              <w:t>2. Botaninis taksonas: augalo rūšis, porūšis (lietuviškasis ir lotyniškasis pavadinimas)</w:t>
            </w:r>
          </w:p>
        </w:tc>
      </w:tr>
      <w:tr w:rsidR="008646B5" w:rsidRPr="001764BB" w14:paraId="020739EE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165CD294" w14:textId="77777777" w:rsidR="008646B5" w:rsidRPr="001764BB" w:rsidRDefault="008646B5" w:rsidP="0002146A">
            <w:pPr>
              <w:ind w:firstLine="255"/>
              <w:rPr>
                <w:rFonts w:ascii="Times New Roman" w:hAnsi="Times New Roman"/>
                <w:szCs w:val="24"/>
                <w:lang w:val="lt-LT"/>
              </w:rPr>
            </w:pPr>
            <w:r w:rsidRPr="0062010E">
              <w:rPr>
                <w:rFonts w:ascii="Times New Roman" w:hAnsi="Times New Roman"/>
                <w:sz w:val="22"/>
                <w:szCs w:val="22"/>
                <w:lang w:val="lt-LT"/>
              </w:rPr>
              <w:t>Botanical taxon: species, subspecies (in English and Latin)</w:t>
            </w:r>
          </w:p>
        </w:tc>
      </w:tr>
      <w:tr w:rsidR="008646B5" w:rsidRPr="001764BB" w14:paraId="1F8D5921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</w:tcBorders>
            <w:vAlign w:val="center"/>
          </w:tcPr>
          <w:p w14:paraId="6A4621D8" w14:textId="6C760E7D" w:rsidR="008646B5" w:rsidRPr="001764BB" w:rsidRDefault="008646B5" w:rsidP="0002146A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  <w:lang w:val="lt-LT"/>
              </w:rPr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</w:p>
        </w:tc>
      </w:tr>
      <w:tr w:rsidR="008646B5" w:rsidRPr="001764BB" w14:paraId="50A0BB80" w14:textId="77777777" w:rsidTr="00AA43DD">
        <w:trPr>
          <w:cantSplit/>
          <w:trHeight w:val="226"/>
        </w:trPr>
        <w:tc>
          <w:tcPr>
            <w:tcW w:w="2978" w:type="dxa"/>
            <w:gridSpan w:val="2"/>
            <w:tcBorders>
              <w:bottom w:val="nil"/>
              <w:right w:val="nil"/>
            </w:tcBorders>
          </w:tcPr>
          <w:p w14:paraId="0CA1028F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  <w:r w:rsidRPr="001764BB">
              <w:rPr>
                <w:rFonts w:ascii="Times New Roman" w:hAnsi="Times New Roman"/>
                <w:szCs w:val="24"/>
                <w:lang w:val="lt-LT"/>
              </w:rPr>
              <w:t>3. Selekcinis veislės žymuo</w:t>
            </w:r>
          </w:p>
        </w:tc>
        <w:tc>
          <w:tcPr>
            <w:tcW w:w="6656" w:type="dxa"/>
            <w:vMerge w:val="restart"/>
            <w:tcBorders>
              <w:left w:val="nil"/>
            </w:tcBorders>
            <w:vAlign w:val="center"/>
          </w:tcPr>
          <w:p w14:paraId="17EBEAF0" w14:textId="0816CA0C" w:rsidR="008646B5" w:rsidRPr="001764BB" w:rsidRDefault="008646B5" w:rsidP="0002146A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  <w:lang w:val="lt-LT"/>
              </w:rPr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</w:p>
        </w:tc>
      </w:tr>
      <w:tr w:rsidR="008646B5" w:rsidRPr="001764BB" w14:paraId="45597311" w14:textId="77777777" w:rsidTr="00AA43DD">
        <w:trPr>
          <w:cantSplit/>
          <w:trHeight w:val="384"/>
        </w:trPr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145EDD3" w14:textId="77777777" w:rsidR="008646B5" w:rsidRPr="001764BB" w:rsidRDefault="008646B5" w:rsidP="0002146A">
            <w:pPr>
              <w:ind w:firstLine="255"/>
              <w:rPr>
                <w:rFonts w:ascii="Times New Roman" w:hAnsi="Times New Roman"/>
                <w:szCs w:val="24"/>
                <w:lang w:val="lt-LT"/>
              </w:rPr>
            </w:pPr>
            <w:r w:rsidRPr="0062010E">
              <w:rPr>
                <w:rFonts w:ascii="Times New Roman" w:hAnsi="Times New Roman"/>
                <w:sz w:val="22"/>
                <w:szCs w:val="22"/>
                <w:lang w:val="lt-LT"/>
              </w:rPr>
              <w:t>Breeders‘ reference</w:t>
            </w:r>
          </w:p>
        </w:tc>
        <w:tc>
          <w:tcPr>
            <w:tcW w:w="6656" w:type="dxa"/>
            <w:vMerge/>
            <w:tcBorders>
              <w:left w:val="nil"/>
              <w:bottom w:val="single" w:sz="4" w:space="0" w:color="auto"/>
            </w:tcBorders>
          </w:tcPr>
          <w:p w14:paraId="32C186B4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8646B5" w:rsidRPr="001764BB" w14:paraId="5EE8FC55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bottom w:val="nil"/>
            </w:tcBorders>
          </w:tcPr>
          <w:p w14:paraId="434C3DBB" w14:textId="21197D18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  <w:r w:rsidRPr="001764BB">
              <w:rPr>
                <w:rFonts w:ascii="Times New Roman" w:hAnsi="Times New Roman"/>
                <w:szCs w:val="24"/>
                <w:lang w:val="lt-LT"/>
              </w:rPr>
              <w:t>4. Siūlomas augalo veislės pavadinimas</w:t>
            </w:r>
          </w:p>
        </w:tc>
      </w:tr>
      <w:tr w:rsidR="008646B5" w:rsidRPr="0062010E" w14:paraId="4E57F47C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2B253B12" w14:textId="77777777" w:rsidR="008646B5" w:rsidRPr="0062010E" w:rsidRDefault="008646B5" w:rsidP="00093039">
            <w:pPr>
              <w:ind w:firstLine="227"/>
              <w:rPr>
                <w:rFonts w:ascii="Times New Roman" w:hAnsi="Times New Roman"/>
                <w:szCs w:val="22"/>
                <w:lang w:val="lt-LT"/>
              </w:rPr>
            </w:pPr>
            <w:r w:rsidRPr="0062010E">
              <w:rPr>
                <w:rFonts w:ascii="Times New Roman" w:hAnsi="Times New Roman"/>
                <w:sz w:val="22"/>
                <w:szCs w:val="22"/>
                <w:lang w:val="lt-LT"/>
              </w:rPr>
              <w:t>Proposed plant variety denomination</w:t>
            </w:r>
          </w:p>
        </w:tc>
      </w:tr>
      <w:tr w:rsidR="008646B5" w:rsidRPr="00093039" w14:paraId="1E907B18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1F4B15CF" w14:textId="0EDBF885" w:rsidR="008646B5" w:rsidRPr="00093039" w:rsidRDefault="008646B5" w:rsidP="008646B5">
            <w:pPr>
              <w:tabs>
                <w:tab w:val="left" w:pos="284"/>
                <w:tab w:val="center" w:pos="3686"/>
                <w:tab w:val="right" w:pos="7371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93039">
              <w:rPr>
                <w:rFonts w:ascii="Times New Roman" w:hAnsi="Times New Roman"/>
                <w:szCs w:val="24"/>
                <w:lang w:val="lt-LT"/>
              </w:rPr>
              <w:tab/>
            </w:r>
            <w:r w:rsidRPr="00093039"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  <w:sdt>
              <w:sdtPr>
                <w:rPr>
                  <w:rStyle w:val="Stilius1"/>
                  <w:szCs w:val="24"/>
                </w:rPr>
                <w:alias w:val="Pavadinimas/Denomination"/>
                <w:tag w:val="Pavadinimas/Denomination"/>
                <w:id w:val="74717481"/>
                <w:placeholder>
                  <w:docPart w:val="77EAEFBF05914170A1897D84805F2133"/>
                </w:placeholder>
                <w15:appearance w15:val="hidden"/>
              </w:sdtPr>
              <w:sdtEndPr>
                <w:rPr>
                  <w:rStyle w:val="Numatytasispastraiposriftas"/>
                  <w:rFonts w:ascii="TimesLT" w:hAnsi="TimesLT"/>
                  <w:u w:val="none"/>
                  <w:lang w:val="lt-LT"/>
                </w:rPr>
              </w:sdtEndPr>
              <w:sdtContent>
                <w:bookmarkStart w:id="1" w:name="Tekstas4"/>
                <w:r w:rsidR="00093039" w:rsidRPr="00093039">
                  <w:rPr>
                    <w:rStyle w:val="Stilius1"/>
                    <w:szCs w:val="24"/>
                  </w:rPr>
                  <w:fldChar w:fldCharType="begin">
                    <w:ffData>
                      <w:name w:val="Tekstas4"/>
                      <w:enabled/>
                      <w:calcOnExit w:val="0"/>
                      <w:textInput/>
                    </w:ffData>
                  </w:fldChar>
                </w:r>
                <w:r w:rsidR="00093039" w:rsidRPr="00093039">
                  <w:rPr>
                    <w:rStyle w:val="Stilius1"/>
                    <w:szCs w:val="24"/>
                  </w:rPr>
                  <w:instrText xml:space="preserve"> FORMTEXT </w:instrText>
                </w:r>
                <w:r w:rsidR="00093039" w:rsidRPr="00093039">
                  <w:rPr>
                    <w:rStyle w:val="Stilius1"/>
                    <w:szCs w:val="24"/>
                  </w:rPr>
                </w:r>
                <w:r w:rsidR="00093039" w:rsidRPr="00093039">
                  <w:rPr>
                    <w:rStyle w:val="Stilius1"/>
                    <w:szCs w:val="24"/>
                  </w:rPr>
                  <w:fldChar w:fldCharType="separate"/>
                </w:r>
                <w:r w:rsidR="00093039" w:rsidRPr="00093039">
                  <w:rPr>
                    <w:rStyle w:val="Stilius1"/>
                    <w:noProof/>
                    <w:szCs w:val="24"/>
                  </w:rPr>
                  <w:t> </w:t>
                </w:r>
                <w:r w:rsidR="00093039" w:rsidRPr="00093039">
                  <w:rPr>
                    <w:rStyle w:val="Stilius1"/>
                    <w:noProof/>
                    <w:szCs w:val="24"/>
                  </w:rPr>
                  <w:t> </w:t>
                </w:r>
                <w:r w:rsidR="00093039" w:rsidRPr="00093039">
                  <w:rPr>
                    <w:rStyle w:val="Stilius1"/>
                    <w:noProof/>
                    <w:szCs w:val="24"/>
                  </w:rPr>
                  <w:t> </w:t>
                </w:r>
                <w:r w:rsidR="00093039" w:rsidRPr="00093039">
                  <w:rPr>
                    <w:rStyle w:val="Stilius1"/>
                    <w:noProof/>
                    <w:szCs w:val="24"/>
                  </w:rPr>
                  <w:t> </w:t>
                </w:r>
                <w:r w:rsidR="00093039" w:rsidRPr="00093039">
                  <w:rPr>
                    <w:rStyle w:val="Stilius1"/>
                    <w:noProof/>
                    <w:szCs w:val="24"/>
                  </w:rPr>
                  <w:t> </w:t>
                </w:r>
                <w:r w:rsidR="00093039" w:rsidRPr="00093039">
                  <w:rPr>
                    <w:rStyle w:val="Stilius1"/>
                    <w:szCs w:val="24"/>
                  </w:rPr>
                  <w:fldChar w:fldCharType="end"/>
                </w:r>
                <w:bookmarkEnd w:id="1"/>
              </w:sdtContent>
            </w:sdt>
            <w:r w:rsidRPr="00093039">
              <w:rPr>
                <w:rStyle w:val="Stilius1"/>
                <w:szCs w:val="24"/>
                <w:lang w:val="lt-LT"/>
              </w:rPr>
              <w:tab/>
            </w:r>
          </w:p>
        </w:tc>
      </w:tr>
      <w:tr w:rsidR="008646B5" w:rsidRPr="001764BB" w14:paraId="4F1F29F1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27CF19D8" w14:textId="77777777" w:rsidR="008646B5" w:rsidRPr="001764BB" w:rsidRDefault="008646B5" w:rsidP="0002146A">
            <w:pPr>
              <w:rPr>
                <w:rFonts w:ascii="Times New Roman" w:hAnsi="Times New Roman"/>
                <w:szCs w:val="24"/>
                <w:lang w:val="lt-LT"/>
              </w:rPr>
            </w:pPr>
            <w:r w:rsidRPr="0075577D">
              <w:rPr>
                <w:rFonts w:ascii="Times New Roman" w:hAnsi="Times New Roman"/>
                <w:szCs w:val="24"/>
                <w:lang w:val="lt-LT"/>
              </w:rPr>
              <w:t>Kryželiu prašome pažymėti siūlomo pavadinimo formą:</w:t>
            </w:r>
          </w:p>
        </w:tc>
      </w:tr>
      <w:tr w:rsidR="008646B5" w:rsidRPr="0075577D" w14:paraId="78995681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7998DE69" w14:textId="77777777" w:rsidR="008646B5" w:rsidRPr="0075577D" w:rsidRDefault="008646B5" w:rsidP="0002146A">
            <w:pPr>
              <w:rPr>
                <w:rFonts w:ascii="Times New Roman" w:hAnsi="Times New Roman"/>
                <w:szCs w:val="22"/>
              </w:rPr>
            </w:pPr>
            <w:r w:rsidRPr="0075577D">
              <w:rPr>
                <w:rFonts w:ascii="Times New Roman" w:hAnsi="Times New Roman"/>
                <w:sz w:val="22"/>
                <w:szCs w:val="22"/>
              </w:rPr>
              <w:t>Please mark by cross the form of proposed denomination:</w:t>
            </w:r>
          </w:p>
        </w:tc>
      </w:tr>
      <w:tr w:rsidR="008646B5" w:rsidRPr="001764BB" w14:paraId="51D2FEF9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2D989684" w14:textId="1CDB14D4" w:rsidR="008646B5" w:rsidRPr="008646B5" w:rsidRDefault="00033DC3" w:rsidP="0002146A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9005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455F3">
              <w:rPr>
                <w:rFonts w:ascii="Times New Roman" w:hAnsi="Times New Roman"/>
                <w:szCs w:val="24"/>
              </w:rPr>
              <w:t xml:space="preserve"> </w:t>
            </w:r>
            <w:r w:rsidR="008646B5" w:rsidRPr="001764BB">
              <w:rPr>
                <w:rFonts w:ascii="Times New Roman" w:hAnsi="Times New Roman"/>
                <w:szCs w:val="24"/>
              </w:rPr>
              <w:t>– kodo forma</w:t>
            </w:r>
          </w:p>
        </w:tc>
      </w:tr>
      <w:tr w:rsidR="008646B5" w:rsidRPr="003455F3" w14:paraId="760D3626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268C7911" w14:textId="5061A4DB" w:rsidR="008646B5" w:rsidRPr="003455F3" w:rsidRDefault="00124796" w:rsidP="00E20A51">
            <w:pPr>
              <w:ind w:firstLine="482"/>
              <w:rPr>
                <w:rFonts w:ascii="Times New Roman" w:hAnsi="Times New Roman"/>
                <w:szCs w:val="22"/>
                <w:lang w:val="lt-LT"/>
              </w:rPr>
            </w:pPr>
            <w:r w:rsidRPr="003455F3">
              <w:rPr>
                <w:rFonts w:ascii="Times New Roman" w:hAnsi="Times New Roman"/>
                <w:sz w:val="22"/>
                <w:szCs w:val="22"/>
                <w:lang w:val="lt-LT"/>
              </w:rPr>
              <w:t>in the form of a ‘code’</w:t>
            </w:r>
          </w:p>
        </w:tc>
      </w:tr>
      <w:tr w:rsidR="008646B5" w:rsidRPr="001764BB" w14:paraId="6F2B74F5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73E339C0" w14:textId="55D001F6" w:rsidR="008646B5" w:rsidRPr="001764BB" w:rsidRDefault="00033DC3" w:rsidP="00FE77C6">
            <w:pPr>
              <w:spacing w:before="120"/>
              <w:rPr>
                <w:rFonts w:ascii="Times New Roman" w:hAnsi="Times New Roman"/>
                <w:szCs w:val="24"/>
                <w:lang w:val="lt-LT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82833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455F3">
              <w:rPr>
                <w:rFonts w:ascii="Times New Roman" w:hAnsi="Times New Roman"/>
                <w:szCs w:val="24"/>
              </w:rPr>
              <w:t xml:space="preserve"> </w:t>
            </w:r>
            <w:r w:rsidR="003455F3" w:rsidRPr="001764BB">
              <w:rPr>
                <w:rFonts w:ascii="Times New Roman" w:hAnsi="Times New Roman"/>
                <w:szCs w:val="24"/>
              </w:rPr>
              <w:t xml:space="preserve">– </w:t>
            </w:r>
            <w:r w:rsidR="00124796" w:rsidRPr="00124796">
              <w:rPr>
                <w:rFonts w:ascii="Times New Roman" w:hAnsi="Times New Roman"/>
                <w:szCs w:val="24"/>
                <w:lang w:val="lt-LT"/>
              </w:rPr>
              <w:t>sugalvoto pavadinimo forma</w:t>
            </w:r>
          </w:p>
        </w:tc>
      </w:tr>
      <w:tr w:rsidR="008646B5" w:rsidRPr="003455F3" w14:paraId="42CC0325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7132BEBB" w14:textId="56C1E627" w:rsidR="008646B5" w:rsidRPr="003455F3" w:rsidRDefault="00124796" w:rsidP="00E20A51">
            <w:pPr>
              <w:ind w:firstLine="482"/>
              <w:rPr>
                <w:rFonts w:ascii="Times New Roman" w:hAnsi="Times New Roman"/>
                <w:szCs w:val="22"/>
                <w:lang w:val="lt-LT"/>
              </w:rPr>
            </w:pPr>
            <w:r w:rsidRPr="003455F3">
              <w:rPr>
                <w:rFonts w:ascii="Times New Roman" w:hAnsi="Times New Roman"/>
                <w:sz w:val="22"/>
                <w:szCs w:val="22"/>
              </w:rPr>
              <w:t>in the form of a ‘fancy name’</w:t>
            </w:r>
          </w:p>
        </w:tc>
      </w:tr>
      <w:tr w:rsidR="00124796" w:rsidRPr="00E20A51" w14:paraId="3720346E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7063938B" w14:textId="4DE5DCDD" w:rsidR="00124796" w:rsidRPr="00124796" w:rsidRDefault="00124796" w:rsidP="00E20A51">
            <w:pPr>
              <w:spacing w:before="240"/>
              <w:ind w:firstLine="113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124796">
              <w:rPr>
                <w:rFonts w:ascii="Times New Roman" w:hAnsi="Times New Roman"/>
                <w:szCs w:val="24"/>
                <w:lang w:val="lt-LT"/>
              </w:rPr>
              <w:t>Jeigu pareiškėjas nenurodo siūlomo pavadinimo formos, laikoma, kad pavadinimas yra „sugalvoto pavadinimo“ formos.</w:t>
            </w:r>
          </w:p>
        </w:tc>
      </w:tr>
      <w:tr w:rsidR="00124796" w:rsidRPr="003455F3" w14:paraId="4D9DAE35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2B1B33C4" w14:textId="6D6B973F" w:rsidR="00124796" w:rsidRPr="003455F3" w:rsidRDefault="00124796" w:rsidP="00E20A51">
            <w:pPr>
              <w:ind w:firstLine="113"/>
              <w:jc w:val="both"/>
              <w:rPr>
                <w:rFonts w:ascii="Times New Roman" w:hAnsi="Times New Roman"/>
                <w:szCs w:val="22"/>
              </w:rPr>
            </w:pPr>
            <w:r w:rsidRPr="003455F3">
              <w:rPr>
                <w:rFonts w:ascii="Times New Roman" w:hAnsi="Times New Roman"/>
                <w:sz w:val="22"/>
                <w:szCs w:val="22"/>
              </w:rPr>
              <w:t>If the applicant makes no declaration on the form of the proposed denomination, the denomination shall be considered to be a ‘fancy name’.</w:t>
            </w:r>
          </w:p>
        </w:tc>
      </w:tr>
      <w:tr w:rsidR="00124796" w:rsidRPr="00E20A51" w14:paraId="5469038E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37370289" w14:textId="22DCF511" w:rsidR="00124796" w:rsidRPr="00FE77C6" w:rsidRDefault="00E20A51" w:rsidP="00AA43DD">
            <w:pPr>
              <w:tabs>
                <w:tab w:val="center" w:pos="1310"/>
                <w:tab w:val="right" w:pos="3436"/>
                <w:tab w:val="left" w:pos="3724"/>
                <w:tab w:val="right" w:pos="5992"/>
                <w:tab w:val="left" w:pos="6276"/>
                <w:tab w:val="center" w:pos="7693"/>
                <w:tab w:val="right" w:pos="9252"/>
              </w:tabs>
              <w:spacing w:before="720"/>
              <w:rPr>
                <w:rFonts w:ascii="Times New Roman" w:hAnsi="Times New Roman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  <w:r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>
              <w:rPr>
                <w:rFonts w:ascii="Times New Roman" w:hAnsi="Times New Roman"/>
                <w:szCs w:val="24"/>
                <w:u w:val="single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  <w:u w:val="single"/>
                <w:lang w:val="lt-LT"/>
              </w:rPr>
            </w:r>
            <w:r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end"/>
            </w:r>
            <w:bookmarkEnd w:id="2"/>
            <w:r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  <w:r w:rsidR="00FE77C6">
              <w:rPr>
                <w:rFonts w:ascii="Times New Roman" w:hAnsi="Times New Roman"/>
                <w:szCs w:val="24"/>
                <w:lang w:val="lt-LT"/>
              </w:rPr>
              <w:tab/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  <w:r w:rsidR="00FE77C6">
              <w:rPr>
                <w:rFonts w:ascii="Times New Roman" w:hAnsi="Times New Roman"/>
                <w:szCs w:val="24"/>
                <w:lang w:val="lt-LT"/>
              </w:rPr>
              <w:tab/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3" w:name="Tekstas3"/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instrText xml:space="preserve"> FORMTEXT </w:instrText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separate"/>
            </w:r>
            <w:r w:rsidR="00FE77C6"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 w:rsidR="00FE77C6"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 w:rsidR="00FE77C6"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 w:rsidR="00FE77C6"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 w:rsidR="00FE77C6">
              <w:rPr>
                <w:rFonts w:ascii="Times New Roman" w:hAnsi="Times New Roman"/>
                <w:noProof/>
                <w:szCs w:val="24"/>
                <w:u w:val="single"/>
                <w:lang w:val="lt-LT"/>
              </w:rPr>
              <w:t> </w:t>
            </w:r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fldChar w:fldCharType="end"/>
            </w:r>
            <w:bookmarkEnd w:id="3"/>
            <w:r w:rsidR="00FE77C6">
              <w:rPr>
                <w:rFonts w:ascii="Times New Roman" w:hAnsi="Times New Roman"/>
                <w:szCs w:val="24"/>
                <w:u w:val="single"/>
                <w:lang w:val="lt-LT"/>
              </w:rPr>
              <w:tab/>
            </w:r>
          </w:p>
        </w:tc>
      </w:tr>
      <w:tr w:rsidR="00124796" w:rsidRPr="00E20A51" w14:paraId="08B01490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14D69F75" w14:textId="106CEA95" w:rsidR="00124796" w:rsidRPr="001764BB" w:rsidRDefault="00E20A51" w:rsidP="00FE77C6">
            <w:pPr>
              <w:tabs>
                <w:tab w:val="center" w:pos="1310"/>
                <w:tab w:val="center" w:pos="4858"/>
                <w:tab w:val="center" w:pos="7693"/>
              </w:tabs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ab/>
              <w:t>(</w:t>
            </w:r>
            <w:r w:rsidR="00FE77C6">
              <w:rPr>
                <w:rFonts w:ascii="Times New Roman" w:hAnsi="Times New Roman"/>
                <w:szCs w:val="24"/>
                <w:lang w:val="lt-LT"/>
              </w:rPr>
              <w:t>pareiškėjo pareigos</w:t>
            </w:r>
            <w:r>
              <w:rPr>
                <w:rFonts w:ascii="Times New Roman" w:hAnsi="Times New Roman"/>
                <w:szCs w:val="24"/>
                <w:lang w:val="lt-LT"/>
              </w:rPr>
              <w:t>)</w:t>
            </w:r>
            <w:r w:rsidR="00FE77C6">
              <w:rPr>
                <w:rFonts w:ascii="Times New Roman" w:hAnsi="Times New Roman"/>
                <w:szCs w:val="24"/>
                <w:lang w:val="lt-LT"/>
              </w:rPr>
              <w:tab/>
              <w:t>(parašas)</w:t>
            </w:r>
            <w:r w:rsidR="00FE77C6">
              <w:rPr>
                <w:rFonts w:ascii="Times New Roman" w:hAnsi="Times New Roman"/>
                <w:szCs w:val="24"/>
                <w:lang w:val="lt-LT"/>
              </w:rPr>
              <w:tab/>
              <w:t>(vardas, pavardė)</w:t>
            </w:r>
          </w:p>
        </w:tc>
      </w:tr>
      <w:tr w:rsidR="00E20A51" w:rsidRPr="00FE77C6" w14:paraId="3DEBC27D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12ED8A9F" w14:textId="74A62683" w:rsidR="00E20A51" w:rsidRPr="00FE77C6" w:rsidRDefault="00FE77C6" w:rsidP="00FE77C6">
            <w:pPr>
              <w:tabs>
                <w:tab w:val="center" w:pos="1310"/>
                <w:tab w:val="center" w:pos="4858"/>
                <w:tab w:val="center" w:pos="7693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E77C6">
              <w:rPr>
                <w:rFonts w:ascii="Times New Roman" w:hAnsi="Times New Roman"/>
                <w:sz w:val="22"/>
                <w:szCs w:val="22"/>
                <w:lang w:val="lt-LT"/>
              </w:rPr>
              <w:tab/>
              <w:t>(applicants position)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ab/>
              <w:t>(signature)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ab/>
              <w:t>(name, surname)</w:t>
            </w:r>
          </w:p>
        </w:tc>
      </w:tr>
      <w:tr w:rsidR="00E20A51" w:rsidRPr="00E20A51" w14:paraId="58BBC61F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  <w:bottom w:val="nil"/>
            </w:tcBorders>
          </w:tcPr>
          <w:p w14:paraId="1002DBED" w14:textId="21BBC75D" w:rsidR="00E20A51" w:rsidRPr="001764BB" w:rsidRDefault="00FE77C6" w:rsidP="00093039">
            <w:pPr>
              <w:tabs>
                <w:tab w:val="left" w:pos="747"/>
              </w:tabs>
              <w:spacing w:before="360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Data</w:t>
            </w:r>
            <w:r w:rsidR="00093039">
              <w:rPr>
                <w:rFonts w:ascii="Times New Roman" w:hAnsi="Times New Roman"/>
                <w:szCs w:val="24"/>
                <w:lang w:val="lt-LT"/>
              </w:rPr>
              <w:tab/>
            </w:r>
          </w:p>
        </w:tc>
      </w:tr>
      <w:tr w:rsidR="00FE77C6" w:rsidRPr="00FE77C6" w14:paraId="62891DD6" w14:textId="77777777" w:rsidTr="00FE77C6">
        <w:trPr>
          <w:cantSplit/>
          <w:trHeight w:val="20"/>
        </w:trPr>
        <w:tc>
          <w:tcPr>
            <w:tcW w:w="9634" w:type="dxa"/>
            <w:gridSpan w:val="3"/>
            <w:tcBorders>
              <w:top w:val="nil"/>
            </w:tcBorders>
          </w:tcPr>
          <w:p w14:paraId="652BF5FF" w14:textId="585346C1" w:rsidR="00FE77C6" w:rsidRPr="00FE77C6" w:rsidRDefault="00FE77C6" w:rsidP="00093039">
            <w:pPr>
              <w:tabs>
                <w:tab w:val="left" w:pos="74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E77C6">
              <w:rPr>
                <w:rFonts w:ascii="Times New Roman" w:hAnsi="Times New Roman"/>
                <w:sz w:val="22"/>
                <w:szCs w:val="22"/>
                <w:lang w:val="lt-LT"/>
              </w:rPr>
              <w:t>Date</w:t>
            </w:r>
            <w:r w:rsidR="00093039">
              <w:rPr>
                <w:rFonts w:ascii="Times New Roman" w:hAnsi="Times New Roman"/>
                <w:sz w:val="22"/>
                <w:szCs w:val="22"/>
                <w:lang w:val="lt-LT"/>
              </w:rPr>
              <w:tab/>
            </w:r>
          </w:p>
        </w:tc>
      </w:tr>
    </w:tbl>
    <w:p w14:paraId="27A17BFC" w14:textId="77777777" w:rsidR="008646B5" w:rsidRPr="001764BB" w:rsidRDefault="008646B5" w:rsidP="008646B5">
      <w:pPr>
        <w:jc w:val="center"/>
        <w:rPr>
          <w:rFonts w:ascii="Times New Roman" w:hAnsi="Times New Roman"/>
          <w:szCs w:val="24"/>
          <w:lang w:val="lt-LT"/>
        </w:rPr>
      </w:pPr>
    </w:p>
    <w:p w14:paraId="44E84A71" w14:textId="77777777" w:rsidR="009013FC" w:rsidRPr="008646B5" w:rsidRDefault="009013FC">
      <w:pPr>
        <w:rPr>
          <w:lang w:val="lt-LT"/>
        </w:rPr>
      </w:pPr>
    </w:p>
    <w:sectPr w:rsidR="009013FC" w:rsidRPr="008646B5" w:rsidSect="00541EE9">
      <w:pgSz w:w="11906" w:h="16838" w:code="9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63"/>
    <w:rsid w:val="00033DC3"/>
    <w:rsid w:val="00084E16"/>
    <w:rsid w:val="00093039"/>
    <w:rsid w:val="000C0E74"/>
    <w:rsid w:val="00124796"/>
    <w:rsid w:val="00184DC9"/>
    <w:rsid w:val="003455F3"/>
    <w:rsid w:val="004953D6"/>
    <w:rsid w:val="004C2E59"/>
    <w:rsid w:val="005426D9"/>
    <w:rsid w:val="0066230A"/>
    <w:rsid w:val="007C3263"/>
    <w:rsid w:val="008646B5"/>
    <w:rsid w:val="009013FC"/>
    <w:rsid w:val="00AA43DD"/>
    <w:rsid w:val="00C7657C"/>
    <w:rsid w:val="00CD4D65"/>
    <w:rsid w:val="00E20A51"/>
    <w:rsid w:val="00ED1DFC"/>
    <w:rsid w:val="00F54533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BBAFC"/>
  <w15:chartTrackingRefBased/>
  <w15:docId w15:val="{C590A584-7E38-4095-BDA5-A4A16618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46B5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46B5"/>
    <w:rPr>
      <w:color w:val="808080"/>
    </w:rPr>
  </w:style>
  <w:style w:type="character" w:customStyle="1" w:styleId="Stilius1">
    <w:name w:val="Stilius1"/>
    <w:basedOn w:val="Numatytasispastraiposriftas"/>
    <w:uiPriority w:val="1"/>
    <w:rsid w:val="008646B5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EAEFBF05914170A1897D84805F21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027BE6-20B6-404F-9BD8-B580E8ED8B6A}"/>
      </w:docPartPr>
      <w:docPartBody>
        <w:p w:rsidR="007046BA" w:rsidRDefault="007046BA" w:rsidP="007046BA">
          <w:pPr>
            <w:pStyle w:val="77EAEFBF05914170A1897D84805F21331"/>
          </w:pPr>
          <w:r w:rsidRPr="008646B5">
            <w:rPr>
              <w:rStyle w:val="Vietosrezervavimoenklotekstas"/>
              <w:rFonts w:eastAsiaTheme="minorHAnsi"/>
              <w:lang w:val="lt-L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BA"/>
    <w:rsid w:val="00672CB6"/>
    <w:rsid w:val="007046BA"/>
    <w:rsid w:val="007C034C"/>
    <w:rsid w:val="00D16EA8"/>
    <w:rsid w:val="00E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6EA8"/>
    <w:rPr>
      <w:color w:val="808080"/>
    </w:rPr>
  </w:style>
  <w:style w:type="paragraph" w:customStyle="1" w:styleId="77EAEFBF05914170A1897D84805F21331">
    <w:name w:val="77EAEFBF05914170A1897D84805F21331"/>
    <w:rsid w:val="007046BA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34B45-D347-485C-BEA6-60DF582F3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BF3E4-1543-4A86-AED6-CF0C733D5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4F2FD-347F-482E-9E91-C19F23E7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395e2-d214-4625-9839-759af804c0de"/>
    <ds:schemaRef ds:uri="b20633ba-f5f9-40ea-995e-2b7a89bd7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Mileris</dc:creator>
  <cp:keywords/>
  <dc:description/>
  <cp:lastModifiedBy>Justina Atkočiūnienė</cp:lastModifiedBy>
  <cp:revision>23</cp:revision>
  <cp:lastPrinted>2023-10-25T07:45:00Z</cp:lastPrinted>
  <dcterms:created xsi:type="dcterms:W3CDTF">2023-10-25T06:44:00Z</dcterms:created>
  <dcterms:modified xsi:type="dcterms:W3CDTF">2023-11-06T12:23:00Z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6b5b168dd46ce96af9e8182c9f5842f01f799d0557249004b5eb86d2d0f79450</vt:lpwstr>
  </property>
</Properties>
</file>